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6" w:rsidRPr="00BA324F" w:rsidRDefault="009817A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BA324F">
        <w:rPr>
          <w:b/>
          <w:sz w:val="28"/>
          <w:szCs w:val="28"/>
        </w:rPr>
        <w:t>О р</w:t>
      </w:r>
      <w:r w:rsidR="002A0A86" w:rsidRPr="00BA324F">
        <w:rPr>
          <w:b/>
          <w:sz w:val="28"/>
          <w:szCs w:val="28"/>
        </w:rPr>
        <w:t>еализаци</w:t>
      </w:r>
      <w:r w:rsidRPr="00BA324F">
        <w:rPr>
          <w:b/>
          <w:sz w:val="28"/>
          <w:szCs w:val="28"/>
        </w:rPr>
        <w:t>и</w:t>
      </w:r>
      <w:r w:rsidR="002A0A86" w:rsidRPr="00BA324F">
        <w:rPr>
          <w:b/>
          <w:sz w:val="28"/>
          <w:szCs w:val="28"/>
        </w:rPr>
        <w:t xml:space="preserve"> национальных проектов </w:t>
      </w:r>
      <w:r w:rsidR="00CC33A2" w:rsidRPr="00BA324F">
        <w:rPr>
          <w:b/>
          <w:sz w:val="28"/>
          <w:szCs w:val="28"/>
        </w:rPr>
        <w:t>в</w:t>
      </w:r>
      <w:r w:rsidR="002A0A86" w:rsidRPr="00BA324F">
        <w:rPr>
          <w:b/>
          <w:sz w:val="28"/>
          <w:szCs w:val="28"/>
        </w:rPr>
        <w:t xml:space="preserve"> Республик</w:t>
      </w:r>
      <w:r w:rsidR="00CC33A2" w:rsidRPr="00BA324F">
        <w:rPr>
          <w:b/>
          <w:sz w:val="28"/>
          <w:szCs w:val="28"/>
        </w:rPr>
        <w:t>е</w:t>
      </w:r>
      <w:r w:rsidR="002A0A86" w:rsidRPr="00BA324F">
        <w:rPr>
          <w:b/>
          <w:sz w:val="28"/>
          <w:szCs w:val="28"/>
        </w:rPr>
        <w:t xml:space="preserve"> Алтай </w:t>
      </w:r>
    </w:p>
    <w:p w:rsidR="002A0A86" w:rsidRPr="00BA324F" w:rsidRDefault="002152D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BA324F">
        <w:rPr>
          <w:b/>
          <w:sz w:val="28"/>
          <w:szCs w:val="28"/>
        </w:rPr>
        <w:t xml:space="preserve">в </w:t>
      </w:r>
      <w:r w:rsidR="00CE4264" w:rsidRPr="00BA324F">
        <w:rPr>
          <w:b/>
          <w:sz w:val="28"/>
          <w:szCs w:val="28"/>
        </w:rPr>
        <w:t>202</w:t>
      </w:r>
      <w:r w:rsidR="00751BBD" w:rsidRPr="00BA324F">
        <w:rPr>
          <w:b/>
          <w:sz w:val="28"/>
          <w:szCs w:val="28"/>
        </w:rPr>
        <w:t>3 г.</w:t>
      </w:r>
    </w:p>
    <w:p w:rsidR="00CE4264" w:rsidRPr="00BA324F" w:rsidRDefault="00CE4264" w:rsidP="002A0A86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</w:p>
    <w:p w:rsidR="00C8138D" w:rsidRPr="00BA324F" w:rsidRDefault="00687906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На территории Республики Алтай в 202</w:t>
      </w:r>
      <w:r w:rsidR="007F2355" w:rsidRPr="00BA324F">
        <w:rPr>
          <w:sz w:val="28"/>
          <w:szCs w:val="28"/>
        </w:rPr>
        <w:t>3</w:t>
      </w:r>
      <w:r w:rsidRPr="00BA324F">
        <w:rPr>
          <w:sz w:val="28"/>
          <w:szCs w:val="28"/>
        </w:rPr>
        <w:t xml:space="preserve"> году </w:t>
      </w:r>
      <w:r w:rsidR="005341D9" w:rsidRPr="00BA324F">
        <w:rPr>
          <w:sz w:val="28"/>
          <w:szCs w:val="28"/>
        </w:rPr>
        <w:t>реализ</w:t>
      </w:r>
      <w:r w:rsidR="007F2355" w:rsidRPr="00BA324F">
        <w:rPr>
          <w:sz w:val="28"/>
          <w:szCs w:val="28"/>
        </w:rPr>
        <w:t xml:space="preserve">уется </w:t>
      </w:r>
      <w:r w:rsidRPr="00BA324F">
        <w:rPr>
          <w:sz w:val="28"/>
          <w:szCs w:val="28"/>
        </w:rPr>
        <w:t>4</w:t>
      </w:r>
      <w:r w:rsidR="007F2355" w:rsidRPr="00BA324F">
        <w:rPr>
          <w:sz w:val="28"/>
          <w:szCs w:val="28"/>
        </w:rPr>
        <w:t>4</w:t>
      </w:r>
      <w:r w:rsidRPr="00BA324F">
        <w:rPr>
          <w:sz w:val="28"/>
          <w:szCs w:val="28"/>
        </w:rPr>
        <w:t xml:space="preserve"> региональных проект</w:t>
      </w:r>
      <w:r w:rsidR="007F2355" w:rsidRPr="00BA324F">
        <w:rPr>
          <w:sz w:val="28"/>
          <w:szCs w:val="28"/>
        </w:rPr>
        <w:t xml:space="preserve">а </w:t>
      </w:r>
      <w:r w:rsidR="007A26CC" w:rsidRPr="00BA324F">
        <w:rPr>
          <w:sz w:val="28"/>
          <w:szCs w:val="28"/>
        </w:rPr>
        <w:t>в рамках 12 национальных проектов</w:t>
      </w:r>
      <w:r w:rsidR="005341D9" w:rsidRPr="00BA324F">
        <w:rPr>
          <w:sz w:val="28"/>
          <w:szCs w:val="28"/>
        </w:rPr>
        <w:t xml:space="preserve">. </w:t>
      </w:r>
    </w:p>
    <w:p w:rsidR="003B70B5" w:rsidRPr="00BA324F" w:rsidRDefault="00687906" w:rsidP="00024CF9">
      <w:pPr>
        <w:ind w:right="-285" w:firstLine="567"/>
        <w:jc w:val="both"/>
        <w:outlineLvl w:val="0"/>
        <w:rPr>
          <w:spacing w:val="-4"/>
          <w:sz w:val="28"/>
          <w:szCs w:val="28"/>
        </w:rPr>
      </w:pPr>
      <w:r w:rsidRPr="00BA324F">
        <w:rPr>
          <w:sz w:val="28"/>
          <w:szCs w:val="28"/>
        </w:rPr>
        <w:t xml:space="preserve">Общий объем бюджетных и внебюджетных средств </w:t>
      </w:r>
      <w:r w:rsidR="003B70B5" w:rsidRPr="00BA324F">
        <w:rPr>
          <w:sz w:val="28"/>
          <w:szCs w:val="28"/>
        </w:rPr>
        <w:t xml:space="preserve">на реализацию проектов составил </w:t>
      </w:r>
      <w:r w:rsidR="003B70B5" w:rsidRPr="00BA324F">
        <w:rPr>
          <w:b/>
          <w:sz w:val="28"/>
          <w:szCs w:val="28"/>
        </w:rPr>
        <w:t xml:space="preserve">8 </w:t>
      </w:r>
      <w:r w:rsidR="00F24DD3" w:rsidRPr="00BA324F">
        <w:rPr>
          <w:b/>
          <w:spacing w:val="-4"/>
          <w:sz w:val="28"/>
          <w:szCs w:val="28"/>
        </w:rPr>
        <w:t xml:space="preserve">млрд. </w:t>
      </w:r>
      <w:r w:rsidR="00C62D95" w:rsidRPr="00BA324F">
        <w:rPr>
          <w:b/>
          <w:spacing w:val="-4"/>
          <w:sz w:val="28"/>
          <w:szCs w:val="28"/>
        </w:rPr>
        <w:t>714</w:t>
      </w:r>
      <w:r w:rsidR="003B70B5" w:rsidRPr="00BA324F">
        <w:rPr>
          <w:b/>
          <w:spacing w:val="-4"/>
          <w:sz w:val="28"/>
          <w:szCs w:val="28"/>
        </w:rPr>
        <w:t xml:space="preserve"> </w:t>
      </w:r>
      <w:r w:rsidR="00F24DD3" w:rsidRPr="00BA324F">
        <w:rPr>
          <w:b/>
          <w:spacing w:val="-4"/>
          <w:sz w:val="28"/>
          <w:szCs w:val="28"/>
        </w:rPr>
        <w:t>млн. рублей</w:t>
      </w:r>
      <w:r w:rsidRPr="00BA324F">
        <w:rPr>
          <w:sz w:val="28"/>
          <w:szCs w:val="28"/>
        </w:rPr>
        <w:t xml:space="preserve">, </w:t>
      </w:r>
      <w:r w:rsidR="003468B4" w:rsidRPr="00BA324F">
        <w:rPr>
          <w:sz w:val="28"/>
          <w:szCs w:val="28"/>
        </w:rPr>
        <w:t xml:space="preserve">из них бюджетных средств составляет </w:t>
      </w:r>
      <w:r w:rsidR="003B70B5" w:rsidRPr="00BA324F">
        <w:rPr>
          <w:b/>
          <w:sz w:val="28"/>
          <w:szCs w:val="28"/>
        </w:rPr>
        <w:t xml:space="preserve">8 </w:t>
      </w:r>
      <w:r w:rsidR="00F24DD3" w:rsidRPr="00BA324F">
        <w:rPr>
          <w:b/>
          <w:spacing w:val="-4"/>
          <w:sz w:val="28"/>
          <w:szCs w:val="28"/>
        </w:rPr>
        <w:t>млрд. </w:t>
      </w:r>
      <w:r w:rsidR="00C62D95" w:rsidRPr="00BA324F">
        <w:rPr>
          <w:b/>
          <w:spacing w:val="-4"/>
          <w:sz w:val="28"/>
          <w:szCs w:val="28"/>
        </w:rPr>
        <w:t>534</w:t>
      </w:r>
      <w:r w:rsidR="003B70B5" w:rsidRPr="00BA324F">
        <w:rPr>
          <w:b/>
          <w:spacing w:val="-4"/>
          <w:sz w:val="28"/>
          <w:szCs w:val="28"/>
        </w:rPr>
        <w:t xml:space="preserve"> </w:t>
      </w:r>
      <w:r w:rsidR="00F24DD3" w:rsidRPr="00BA324F">
        <w:rPr>
          <w:b/>
          <w:spacing w:val="-4"/>
          <w:sz w:val="28"/>
          <w:szCs w:val="28"/>
        </w:rPr>
        <w:t>млн. рублей</w:t>
      </w:r>
      <w:r w:rsidR="003B70B5" w:rsidRPr="00BA324F">
        <w:rPr>
          <w:b/>
          <w:spacing w:val="-4"/>
          <w:sz w:val="28"/>
          <w:szCs w:val="28"/>
        </w:rPr>
        <w:t>.</w:t>
      </w:r>
    </w:p>
    <w:p w:rsidR="0036439D" w:rsidRPr="00BA324F" w:rsidRDefault="00612C2A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По </w:t>
      </w:r>
      <w:r w:rsidR="003B70B5" w:rsidRPr="00BA324F">
        <w:rPr>
          <w:sz w:val="28"/>
          <w:szCs w:val="28"/>
        </w:rPr>
        <w:t xml:space="preserve">состоянию на </w:t>
      </w:r>
      <w:r w:rsidR="00C62D95" w:rsidRPr="00BA324F">
        <w:rPr>
          <w:sz w:val="28"/>
          <w:szCs w:val="28"/>
        </w:rPr>
        <w:t>3</w:t>
      </w:r>
      <w:r w:rsidR="003B70B5" w:rsidRPr="00BA324F">
        <w:rPr>
          <w:sz w:val="28"/>
          <w:szCs w:val="28"/>
        </w:rPr>
        <w:t xml:space="preserve">1 декабря 2023 г. </w:t>
      </w:r>
      <w:r w:rsidR="00A30D74" w:rsidRPr="00BA324F">
        <w:rPr>
          <w:sz w:val="28"/>
          <w:szCs w:val="28"/>
        </w:rPr>
        <w:t xml:space="preserve">кассовое освоение составило </w:t>
      </w:r>
      <w:r w:rsidR="00C62D95" w:rsidRPr="00BA324F">
        <w:rPr>
          <w:b/>
          <w:sz w:val="28"/>
          <w:szCs w:val="28"/>
        </w:rPr>
        <w:t>8</w:t>
      </w:r>
      <w:r w:rsidR="00EC6AEA" w:rsidRPr="00BA324F">
        <w:rPr>
          <w:b/>
          <w:sz w:val="28"/>
          <w:szCs w:val="28"/>
        </w:rPr>
        <w:t xml:space="preserve"> </w:t>
      </w:r>
      <w:r w:rsidR="004E3644" w:rsidRPr="00BA324F">
        <w:rPr>
          <w:b/>
          <w:sz w:val="28"/>
          <w:szCs w:val="28"/>
        </w:rPr>
        <w:t xml:space="preserve">млрд. </w:t>
      </w:r>
      <w:r w:rsidR="00C62D95" w:rsidRPr="00BA324F">
        <w:rPr>
          <w:b/>
          <w:sz w:val="28"/>
          <w:szCs w:val="28"/>
        </w:rPr>
        <w:t>484</w:t>
      </w:r>
      <w:r w:rsidR="003B70B5" w:rsidRPr="00BA324F">
        <w:rPr>
          <w:b/>
          <w:sz w:val="28"/>
          <w:szCs w:val="28"/>
        </w:rPr>
        <w:t xml:space="preserve"> </w:t>
      </w:r>
      <w:r w:rsidR="00687906" w:rsidRPr="00BA324F">
        <w:rPr>
          <w:b/>
          <w:sz w:val="28"/>
          <w:szCs w:val="28"/>
        </w:rPr>
        <w:t xml:space="preserve">млн. </w:t>
      </w:r>
      <w:r w:rsidR="004E3644" w:rsidRPr="00BA324F">
        <w:rPr>
          <w:b/>
          <w:sz w:val="28"/>
          <w:szCs w:val="28"/>
        </w:rPr>
        <w:t>рублей</w:t>
      </w:r>
      <w:r w:rsidR="009D3EA3" w:rsidRPr="00BA324F">
        <w:rPr>
          <w:b/>
          <w:sz w:val="28"/>
          <w:szCs w:val="28"/>
        </w:rPr>
        <w:t xml:space="preserve"> </w:t>
      </w:r>
      <w:r w:rsidR="004E3644" w:rsidRPr="00BA324F">
        <w:rPr>
          <w:sz w:val="28"/>
          <w:szCs w:val="28"/>
        </w:rPr>
        <w:t>(</w:t>
      </w:r>
      <w:r w:rsidR="00C62D95" w:rsidRPr="00BA324F">
        <w:rPr>
          <w:sz w:val="28"/>
          <w:szCs w:val="28"/>
        </w:rPr>
        <w:t>уровень освоения составляет 99,4</w:t>
      </w:r>
      <w:r w:rsidR="004E3644" w:rsidRPr="00BA324F">
        <w:rPr>
          <w:sz w:val="28"/>
          <w:szCs w:val="28"/>
        </w:rPr>
        <w:t>%).</w:t>
      </w:r>
      <w:r w:rsidR="005971A5" w:rsidRPr="00BA324F">
        <w:rPr>
          <w:rFonts w:eastAsia="Calibri"/>
          <w:sz w:val="28"/>
          <w:szCs w:val="28"/>
          <w:lang w:eastAsia="en-US"/>
        </w:rPr>
        <w:t xml:space="preserve"> </w:t>
      </w:r>
      <w:r w:rsidR="000435F7" w:rsidRPr="005A6525">
        <w:rPr>
          <w:iCs/>
          <w:sz w:val="28"/>
          <w:szCs w:val="28"/>
          <w:shd w:val="clear" w:color="auto" w:fill="FFFFFF"/>
        </w:rPr>
        <w:t xml:space="preserve">При этом </w:t>
      </w:r>
      <w:r w:rsidR="000435F7">
        <w:rPr>
          <w:iCs/>
          <w:sz w:val="28"/>
          <w:szCs w:val="28"/>
          <w:shd w:val="clear" w:color="auto" w:fill="FFFFFF"/>
        </w:rPr>
        <w:t>Республика Алтай</w:t>
      </w:r>
      <w:r w:rsidR="000435F7" w:rsidRPr="005A6525">
        <w:rPr>
          <w:iCs/>
          <w:sz w:val="28"/>
          <w:szCs w:val="28"/>
          <w:shd w:val="clear" w:color="auto" w:fill="FFFFFF"/>
        </w:rPr>
        <w:t xml:space="preserve"> по уровню кассового исполнения заняла 1-е место среди субъектов </w:t>
      </w:r>
      <w:r w:rsidR="000435F7">
        <w:rPr>
          <w:iCs/>
          <w:sz w:val="28"/>
          <w:szCs w:val="28"/>
          <w:shd w:val="clear" w:color="auto" w:fill="FFFFFF"/>
        </w:rPr>
        <w:t>Сибирского Федерального округа и 6-е место среди субъектов Российской Федерации.</w:t>
      </w:r>
    </w:p>
    <w:p w:rsidR="00D62BBD" w:rsidRPr="00BA324F" w:rsidRDefault="00F10B0C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</w:t>
      </w:r>
      <w:r w:rsidR="00C8138D" w:rsidRPr="00BA324F">
        <w:rPr>
          <w:b/>
          <w:sz w:val="28"/>
          <w:szCs w:val="28"/>
        </w:rPr>
        <w:t xml:space="preserve">ионального проекта «Демография» </w:t>
      </w:r>
      <w:r w:rsidR="000558E7" w:rsidRPr="00BA324F">
        <w:rPr>
          <w:sz w:val="28"/>
          <w:szCs w:val="28"/>
        </w:rPr>
        <w:t>в 202</w:t>
      </w:r>
      <w:r w:rsidR="00FA222B" w:rsidRPr="00BA324F">
        <w:rPr>
          <w:sz w:val="28"/>
          <w:szCs w:val="28"/>
        </w:rPr>
        <w:t>3</w:t>
      </w:r>
      <w:r w:rsidR="000558E7" w:rsidRPr="00BA324F">
        <w:rPr>
          <w:sz w:val="28"/>
          <w:szCs w:val="28"/>
        </w:rPr>
        <w:t xml:space="preserve"> году</w:t>
      </w:r>
      <w:r w:rsidR="00D62BBD" w:rsidRPr="00BA324F">
        <w:rPr>
          <w:sz w:val="28"/>
          <w:szCs w:val="28"/>
        </w:rPr>
        <w:t>:</w:t>
      </w:r>
    </w:p>
    <w:p w:rsidR="00EC13CD" w:rsidRPr="00BA324F" w:rsidRDefault="0048735E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построено</w:t>
      </w:r>
      <w:r w:rsidR="008F5E68" w:rsidRPr="00BA324F">
        <w:rPr>
          <w:sz w:val="28"/>
          <w:szCs w:val="28"/>
        </w:rPr>
        <w:t xml:space="preserve"> </w:t>
      </w:r>
      <w:r w:rsidR="00FA222B" w:rsidRPr="00BA324F">
        <w:rPr>
          <w:sz w:val="28"/>
          <w:szCs w:val="28"/>
        </w:rPr>
        <w:t xml:space="preserve">2 </w:t>
      </w:r>
      <w:r w:rsidR="008F5E68" w:rsidRPr="00BA324F">
        <w:rPr>
          <w:sz w:val="28"/>
          <w:szCs w:val="28"/>
        </w:rPr>
        <w:t>детских сад</w:t>
      </w:r>
      <w:r w:rsidRPr="00BA324F">
        <w:rPr>
          <w:sz w:val="28"/>
          <w:szCs w:val="28"/>
        </w:rPr>
        <w:t>а</w:t>
      </w:r>
      <w:r w:rsidR="008F5E68" w:rsidRPr="00BA324F">
        <w:rPr>
          <w:sz w:val="28"/>
          <w:szCs w:val="28"/>
        </w:rPr>
        <w:t xml:space="preserve"> на </w:t>
      </w:r>
      <w:r w:rsidR="00FA222B" w:rsidRPr="00BA324F">
        <w:rPr>
          <w:sz w:val="28"/>
          <w:szCs w:val="28"/>
        </w:rPr>
        <w:t xml:space="preserve">250 </w:t>
      </w:r>
      <w:r w:rsidR="008F5E68" w:rsidRPr="00BA324F">
        <w:rPr>
          <w:sz w:val="28"/>
          <w:szCs w:val="28"/>
        </w:rPr>
        <w:t>мест</w:t>
      </w:r>
      <w:r w:rsidRPr="00BA324F">
        <w:rPr>
          <w:sz w:val="28"/>
          <w:szCs w:val="28"/>
        </w:rPr>
        <w:t>:</w:t>
      </w:r>
      <w:r w:rsidR="00F7435B" w:rsidRPr="00BA324F">
        <w:rPr>
          <w:sz w:val="28"/>
          <w:szCs w:val="28"/>
        </w:rPr>
        <w:t xml:space="preserve"> </w:t>
      </w:r>
      <w:r w:rsidR="00FA222B" w:rsidRPr="00BA324F">
        <w:rPr>
          <w:sz w:val="28"/>
          <w:szCs w:val="28"/>
        </w:rPr>
        <w:t xml:space="preserve">на 125 </w:t>
      </w:r>
      <w:r w:rsidR="00FA1DF0" w:rsidRPr="00BA324F">
        <w:rPr>
          <w:sz w:val="28"/>
          <w:szCs w:val="28"/>
        </w:rPr>
        <w:t>мест</w:t>
      </w:r>
      <w:r w:rsidR="00745A12" w:rsidRPr="00BA324F">
        <w:rPr>
          <w:sz w:val="28"/>
          <w:szCs w:val="28"/>
        </w:rPr>
        <w:t xml:space="preserve"> (60 из них ясельных)</w:t>
      </w:r>
      <w:r w:rsidR="00FA222B" w:rsidRPr="00BA324F">
        <w:rPr>
          <w:sz w:val="28"/>
          <w:szCs w:val="28"/>
        </w:rPr>
        <w:t xml:space="preserve"> в </w:t>
      </w:r>
      <w:r w:rsidR="00FA1DF0" w:rsidRPr="00BA324F">
        <w:rPr>
          <w:sz w:val="28"/>
          <w:szCs w:val="28"/>
        </w:rPr>
        <w:t xml:space="preserve">с. </w:t>
      </w:r>
      <w:r w:rsidR="00FA222B" w:rsidRPr="00BA324F">
        <w:rPr>
          <w:sz w:val="28"/>
          <w:szCs w:val="28"/>
        </w:rPr>
        <w:t>Кызыл-Озек</w:t>
      </w:r>
      <w:r w:rsidR="00745A12" w:rsidRPr="00BA324F">
        <w:rPr>
          <w:sz w:val="28"/>
          <w:szCs w:val="28"/>
        </w:rPr>
        <w:t xml:space="preserve"> по ул. Ипподромная, на 125 мест (60 из них ясельных) в с. </w:t>
      </w:r>
      <w:r w:rsidRPr="00BA324F">
        <w:rPr>
          <w:sz w:val="28"/>
          <w:szCs w:val="28"/>
        </w:rPr>
        <w:t xml:space="preserve"> Онгудай по ул. </w:t>
      </w:r>
      <w:proofErr w:type="spellStart"/>
      <w:r w:rsidRPr="00BA324F">
        <w:rPr>
          <w:sz w:val="28"/>
          <w:szCs w:val="28"/>
        </w:rPr>
        <w:t>Аткунова</w:t>
      </w:r>
      <w:proofErr w:type="spellEnd"/>
      <w:r w:rsidRPr="00BA324F">
        <w:rPr>
          <w:sz w:val="28"/>
          <w:szCs w:val="28"/>
        </w:rPr>
        <w:t>;</w:t>
      </w:r>
    </w:p>
    <w:p w:rsidR="001179C9" w:rsidRPr="00BA324F" w:rsidRDefault="00745A12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продолжается с</w:t>
      </w:r>
      <w:r w:rsidR="00FA1DF0" w:rsidRPr="00BA324F">
        <w:rPr>
          <w:sz w:val="28"/>
          <w:szCs w:val="28"/>
        </w:rPr>
        <w:t>троительство</w:t>
      </w:r>
      <w:r w:rsidR="002A2438" w:rsidRPr="00BA324F">
        <w:rPr>
          <w:sz w:val="28"/>
          <w:szCs w:val="28"/>
        </w:rPr>
        <w:t xml:space="preserve"> </w:t>
      </w:r>
      <w:r w:rsidRPr="00BA324F">
        <w:rPr>
          <w:sz w:val="28"/>
          <w:szCs w:val="28"/>
        </w:rPr>
        <w:t xml:space="preserve">физкультурно-оздоровительного </w:t>
      </w:r>
      <w:r w:rsidR="0005665F" w:rsidRPr="00BA324F">
        <w:rPr>
          <w:sz w:val="28"/>
          <w:szCs w:val="28"/>
        </w:rPr>
        <w:t xml:space="preserve">комплекса </w:t>
      </w:r>
      <w:r w:rsidR="00C551C2" w:rsidRPr="00BA324F">
        <w:rPr>
          <w:sz w:val="28"/>
          <w:szCs w:val="28"/>
        </w:rPr>
        <w:t>в</w:t>
      </w:r>
      <w:r w:rsidRPr="00BA324F">
        <w:rPr>
          <w:sz w:val="28"/>
          <w:szCs w:val="28"/>
        </w:rPr>
        <w:t xml:space="preserve"> г. Горно-Алтайске</w:t>
      </w:r>
      <w:r w:rsidR="00A74A51" w:rsidRPr="00BA324F">
        <w:rPr>
          <w:sz w:val="28"/>
          <w:szCs w:val="28"/>
        </w:rPr>
        <w:t>, техническая готовность объекта 79,</w:t>
      </w:r>
      <w:r w:rsidR="0048735E" w:rsidRPr="00BA324F">
        <w:rPr>
          <w:sz w:val="28"/>
          <w:szCs w:val="28"/>
        </w:rPr>
        <w:t>9</w:t>
      </w:r>
      <w:r w:rsidR="00A74A51" w:rsidRPr="00BA324F">
        <w:rPr>
          <w:sz w:val="28"/>
          <w:szCs w:val="28"/>
        </w:rPr>
        <w:t>%</w:t>
      </w:r>
      <w:r w:rsidRPr="00BA324F">
        <w:rPr>
          <w:sz w:val="28"/>
          <w:szCs w:val="28"/>
        </w:rPr>
        <w:t>;</w:t>
      </w:r>
    </w:p>
    <w:p w:rsidR="00D62BBD" w:rsidRPr="00BA324F" w:rsidRDefault="0009013B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 «Здравоохранение»</w:t>
      </w:r>
      <w:r w:rsidR="00D62BBD" w:rsidRPr="00BA324F">
        <w:rPr>
          <w:b/>
          <w:sz w:val="28"/>
          <w:szCs w:val="28"/>
        </w:rPr>
        <w:t xml:space="preserve"> </w:t>
      </w:r>
      <w:r w:rsidR="00D62BBD" w:rsidRPr="00BA324F">
        <w:rPr>
          <w:sz w:val="28"/>
          <w:szCs w:val="28"/>
        </w:rPr>
        <w:t>в 2023 году:</w:t>
      </w:r>
    </w:p>
    <w:p w:rsidR="000C7A98" w:rsidRPr="00BA324F" w:rsidRDefault="004456DE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приобретено 6</w:t>
      </w:r>
      <w:r w:rsidR="001179C9" w:rsidRPr="00BA324F">
        <w:rPr>
          <w:sz w:val="28"/>
          <w:szCs w:val="28"/>
        </w:rPr>
        <w:t xml:space="preserve"> объектов недвижимости для размещения фельдшерско-акушерских пунктов</w:t>
      </w:r>
      <w:r w:rsidR="0005665F" w:rsidRPr="00BA324F">
        <w:rPr>
          <w:sz w:val="28"/>
          <w:szCs w:val="28"/>
        </w:rPr>
        <w:t>,</w:t>
      </w:r>
      <w:r w:rsidR="00B45FE4" w:rsidRPr="00BA324F">
        <w:rPr>
          <w:sz w:val="28"/>
          <w:szCs w:val="28"/>
        </w:rPr>
        <w:t xml:space="preserve"> </w:t>
      </w:r>
      <w:r w:rsidR="00114728" w:rsidRPr="00BA324F">
        <w:rPr>
          <w:sz w:val="28"/>
          <w:szCs w:val="28"/>
        </w:rPr>
        <w:t xml:space="preserve">12 </w:t>
      </w:r>
      <w:r w:rsidR="007A746A" w:rsidRPr="00BA324F">
        <w:rPr>
          <w:sz w:val="28"/>
          <w:szCs w:val="28"/>
        </w:rPr>
        <w:t xml:space="preserve">единиц </w:t>
      </w:r>
      <w:r w:rsidR="001179C9" w:rsidRPr="00BA324F">
        <w:rPr>
          <w:sz w:val="28"/>
          <w:szCs w:val="28"/>
        </w:rPr>
        <w:t>автомобильного транспорта в медицинские организации, расположенные в сельской местности</w:t>
      </w:r>
      <w:r w:rsidR="008C0A3C" w:rsidRPr="00BA324F">
        <w:rPr>
          <w:sz w:val="28"/>
          <w:szCs w:val="28"/>
        </w:rPr>
        <w:t>;</w:t>
      </w:r>
      <w:r w:rsidR="000C7A98" w:rsidRPr="00BA324F">
        <w:rPr>
          <w:sz w:val="28"/>
          <w:szCs w:val="28"/>
        </w:rPr>
        <w:t xml:space="preserve"> </w:t>
      </w:r>
    </w:p>
    <w:p w:rsidR="00F75D9B" w:rsidRPr="00BA324F" w:rsidRDefault="004C120C" w:rsidP="00024CF9">
      <w:pPr>
        <w:ind w:right="-285" w:firstLine="567"/>
        <w:jc w:val="both"/>
        <w:outlineLvl w:val="0"/>
        <w:rPr>
          <w:sz w:val="28"/>
          <w:szCs w:val="28"/>
          <w:lang w:eastAsia="ar-SA"/>
        </w:rPr>
      </w:pPr>
      <w:r w:rsidRPr="00BA324F">
        <w:rPr>
          <w:sz w:val="28"/>
          <w:szCs w:val="28"/>
        </w:rPr>
        <w:t>приобретено 12 единиц медицинского оборудования и поставлено в районные больницы Республики Алтай</w:t>
      </w:r>
      <w:r w:rsidR="00F75D9B" w:rsidRPr="00BA324F">
        <w:rPr>
          <w:sz w:val="28"/>
          <w:szCs w:val="28"/>
        </w:rPr>
        <w:t>;</w:t>
      </w:r>
      <w:r w:rsidRPr="00BA324F">
        <w:rPr>
          <w:sz w:val="24"/>
          <w:szCs w:val="24"/>
          <w:lang w:eastAsia="ar-SA"/>
        </w:rPr>
        <w:t xml:space="preserve"> </w:t>
      </w:r>
      <w:r w:rsidRPr="00BA324F">
        <w:rPr>
          <w:sz w:val="28"/>
          <w:szCs w:val="28"/>
          <w:lang w:eastAsia="ar-SA"/>
        </w:rPr>
        <w:t xml:space="preserve">оснащено медоборудованием отделение противоопухолевой лекарственной терапии </w:t>
      </w:r>
      <w:proofErr w:type="spellStart"/>
      <w:r w:rsidRPr="00BA324F">
        <w:rPr>
          <w:sz w:val="28"/>
          <w:szCs w:val="28"/>
          <w:lang w:eastAsia="ar-SA"/>
        </w:rPr>
        <w:t>БУЗ</w:t>
      </w:r>
      <w:proofErr w:type="spellEnd"/>
      <w:r w:rsidRPr="00BA324F">
        <w:rPr>
          <w:sz w:val="28"/>
          <w:szCs w:val="28"/>
          <w:lang w:eastAsia="ar-SA"/>
        </w:rPr>
        <w:t xml:space="preserve"> РА «Республиканская больница»;</w:t>
      </w:r>
    </w:p>
    <w:p w:rsidR="008E7C63" w:rsidRPr="00BA324F" w:rsidRDefault="008E7C63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проведен капитальный ремонт </w:t>
      </w:r>
      <w:r w:rsidR="00D11AED" w:rsidRPr="00BA324F">
        <w:rPr>
          <w:sz w:val="28"/>
          <w:szCs w:val="28"/>
        </w:rPr>
        <w:t xml:space="preserve">здания ФАП в с. </w:t>
      </w:r>
      <w:proofErr w:type="spellStart"/>
      <w:r w:rsidRPr="00BA324F">
        <w:rPr>
          <w:sz w:val="28"/>
          <w:szCs w:val="28"/>
        </w:rPr>
        <w:t>Кырлык</w:t>
      </w:r>
      <w:proofErr w:type="spellEnd"/>
      <w:r w:rsidR="0048735E" w:rsidRPr="00BA324F">
        <w:rPr>
          <w:sz w:val="28"/>
          <w:szCs w:val="28"/>
        </w:rPr>
        <w:t xml:space="preserve"> Усть-</w:t>
      </w:r>
      <w:proofErr w:type="spellStart"/>
      <w:r w:rsidR="0048735E" w:rsidRPr="00BA324F">
        <w:rPr>
          <w:sz w:val="28"/>
          <w:szCs w:val="28"/>
        </w:rPr>
        <w:t>Канского</w:t>
      </w:r>
      <w:proofErr w:type="spellEnd"/>
      <w:r w:rsidR="0048735E" w:rsidRPr="00BA324F">
        <w:rPr>
          <w:sz w:val="28"/>
          <w:szCs w:val="28"/>
        </w:rPr>
        <w:t xml:space="preserve"> района и </w:t>
      </w:r>
      <w:r w:rsidRPr="00BA324F">
        <w:rPr>
          <w:sz w:val="28"/>
          <w:szCs w:val="28"/>
        </w:rPr>
        <w:t>участковой больницы в с. Усть-Кумир</w:t>
      </w:r>
      <w:r w:rsidR="0048735E" w:rsidRPr="00BA324F">
        <w:rPr>
          <w:sz w:val="28"/>
          <w:szCs w:val="28"/>
        </w:rPr>
        <w:t xml:space="preserve"> Усть-</w:t>
      </w:r>
      <w:proofErr w:type="spellStart"/>
      <w:r w:rsidR="0048735E" w:rsidRPr="00BA324F">
        <w:rPr>
          <w:sz w:val="28"/>
          <w:szCs w:val="28"/>
        </w:rPr>
        <w:t>Канского</w:t>
      </w:r>
      <w:proofErr w:type="spellEnd"/>
      <w:r w:rsidR="0048735E" w:rsidRPr="00BA324F">
        <w:rPr>
          <w:sz w:val="28"/>
          <w:szCs w:val="28"/>
        </w:rPr>
        <w:t xml:space="preserve"> района</w:t>
      </w:r>
      <w:r w:rsidR="00527658" w:rsidRPr="00BA324F">
        <w:rPr>
          <w:sz w:val="28"/>
          <w:szCs w:val="28"/>
        </w:rPr>
        <w:t>.</w:t>
      </w:r>
    </w:p>
    <w:p w:rsidR="006229BB" w:rsidRPr="00BA324F" w:rsidRDefault="008767D2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 «Образование»</w:t>
      </w:r>
      <w:r w:rsidR="00C8138D" w:rsidRPr="00BA324F">
        <w:rPr>
          <w:b/>
          <w:sz w:val="28"/>
          <w:szCs w:val="28"/>
        </w:rPr>
        <w:t xml:space="preserve"> </w:t>
      </w:r>
      <w:r w:rsidR="00F22879" w:rsidRPr="00BA324F">
        <w:rPr>
          <w:sz w:val="28"/>
          <w:szCs w:val="28"/>
        </w:rPr>
        <w:t xml:space="preserve">в 2023 </w:t>
      </w:r>
      <w:r w:rsidR="0086340A" w:rsidRPr="00BA324F">
        <w:rPr>
          <w:sz w:val="28"/>
          <w:szCs w:val="28"/>
        </w:rPr>
        <w:t>году</w:t>
      </w:r>
      <w:r w:rsidR="00F22879" w:rsidRPr="00BA324F">
        <w:rPr>
          <w:sz w:val="28"/>
          <w:szCs w:val="28"/>
        </w:rPr>
        <w:t>:</w:t>
      </w:r>
    </w:p>
    <w:p w:rsidR="0086340A" w:rsidRPr="00BA324F" w:rsidRDefault="0086340A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продолж</w:t>
      </w:r>
      <w:r w:rsidR="00BA4C3E" w:rsidRPr="00BA324F">
        <w:rPr>
          <w:sz w:val="28"/>
          <w:szCs w:val="28"/>
        </w:rPr>
        <w:t>ено</w:t>
      </w:r>
      <w:r w:rsidRPr="00BA324F">
        <w:rPr>
          <w:sz w:val="28"/>
          <w:szCs w:val="28"/>
        </w:rPr>
        <w:t xml:space="preserve"> строительство общео</w:t>
      </w:r>
      <w:r w:rsidR="00BA4C3E" w:rsidRPr="00BA324F">
        <w:rPr>
          <w:sz w:val="28"/>
          <w:szCs w:val="28"/>
        </w:rPr>
        <w:t xml:space="preserve">бразовательной школы № 7 в г. </w:t>
      </w:r>
      <w:r w:rsidRPr="00BA324F">
        <w:rPr>
          <w:sz w:val="28"/>
          <w:szCs w:val="28"/>
        </w:rPr>
        <w:t xml:space="preserve">Горно-Алтайске на 750 мест, техническая готовность объекта </w:t>
      </w:r>
      <w:r w:rsidR="00BA4C3E" w:rsidRPr="00BA324F">
        <w:rPr>
          <w:sz w:val="28"/>
          <w:szCs w:val="28"/>
        </w:rPr>
        <w:t>50,4</w:t>
      </w:r>
      <w:r w:rsidRPr="00BA324F">
        <w:rPr>
          <w:sz w:val="28"/>
          <w:szCs w:val="28"/>
        </w:rPr>
        <w:t>% (срок ввода в эксплуатацию – 2024 г.)</w:t>
      </w:r>
    </w:p>
    <w:p w:rsidR="0086340A" w:rsidRPr="00BA324F" w:rsidRDefault="0086340A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проведен капитальный ремонт спортзала МБОУ «Онгудайская НОШ»;</w:t>
      </w:r>
    </w:p>
    <w:p w:rsidR="0086340A" w:rsidRDefault="00CA7CFA" w:rsidP="00024CF9">
      <w:pPr>
        <w:ind w:right="-285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отремонтированы и </w:t>
      </w:r>
      <w:r w:rsidR="0086340A" w:rsidRPr="00BA324F">
        <w:rPr>
          <w:sz w:val="28"/>
          <w:szCs w:val="28"/>
        </w:rPr>
        <w:t xml:space="preserve">оснащены спортивным оборудованием </w:t>
      </w:r>
      <w:r>
        <w:rPr>
          <w:sz w:val="28"/>
          <w:szCs w:val="28"/>
        </w:rPr>
        <w:t xml:space="preserve">открытые плоскостные сооружения в </w:t>
      </w:r>
      <w:r w:rsidR="0086340A" w:rsidRPr="00BA324F">
        <w:rPr>
          <w:sz w:val="28"/>
          <w:szCs w:val="28"/>
        </w:rPr>
        <w:t>13 школах Майминского, Шебалинского, Онгудайского, Усть-Коксинского, Усть-Канского, Улаганского, Кош-Агачского районов и г. Горно-Алтайска;</w:t>
      </w:r>
    </w:p>
    <w:p w:rsidR="00CA7CFA" w:rsidRPr="00BA324F" w:rsidRDefault="00CA7CFA" w:rsidP="008569D1">
      <w:pPr>
        <w:ind w:right="-285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оснащены спортивные клубы в 9 школах </w:t>
      </w:r>
      <w:r w:rsidRPr="00BA324F">
        <w:rPr>
          <w:sz w:val="28"/>
          <w:szCs w:val="28"/>
        </w:rPr>
        <w:t>Майминского, Онгудайского, Усть-Коксинского, Усть-</w:t>
      </w:r>
      <w:proofErr w:type="spellStart"/>
      <w:r w:rsidRPr="00BA324F">
        <w:rPr>
          <w:sz w:val="28"/>
          <w:szCs w:val="28"/>
        </w:rPr>
        <w:t>Канского</w:t>
      </w:r>
      <w:proofErr w:type="spellEnd"/>
      <w:r w:rsidRPr="00BA324F">
        <w:rPr>
          <w:sz w:val="28"/>
          <w:szCs w:val="28"/>
        </w:rPr>
        <w:t xml:space="preserve">, Улаганского, Кош-Агачского районов и г. </w:t>
      </w:r>
      <w:r w:rsidR="008569D1">
        <w:rPr>
          <w:sz w:val="28"/>
          <w:szCs w:val="28"/>
        </w:rPr>
        <w:t> </w:t>
      </w:r>
      <w:r w:rsidRPr="00BA324F">
        <w:rPr>
          <w:sz w:val="28"/>
          <w:szCs w:val="28"/>
        </w:rPr>
        <w:t>Горно-Алтайска;</w:t>
      </w:r>
    </w:p>
    <w:p w:rsidR="0086340A" w:rsidRPr="00BA324F" w:rsidRDefault="0086340A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закуплено оборудование для создания Центров «Точки роста»</w:t>
      </w:r>
      <w:r w:rsidR="00161A63" w:rsidRPr="00BA324F">
        <w:rPr>
          <w:sz w:val="28"/>
          <w:szCs w:val="28"/>
        </w:rPr>
        <w:t>, создан Центр одаренных детей, закуплено необходимое оборудование</w:t>
      </w:r>
      <w:r w:rsidRPr="00BA324F">
        <w:rPr>
          <w:sz w:val="28"/>
          <w:szCs w:val="28"/>
        </w:rPr>
        <w:t>;</w:t>
      </w:r>
    </w:p>
    <w:p w:rsidR="006B4EB1" w:rsidRPr="00BA324F" w:rsidRDefault="00E3410A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 «Культура»</w:t>
      </w:r>
      <w:r w:rsidR="0006187A" w:rsidRPr="00BA324F">
        <w:rPr>
          <w:b/>
          <w:sz w:val="28"/>
          <w:szCs w:val="28"/>
        </w:rPr>
        <w:t xml:space="preserve"> </w:t>
      </w:r>
      <w:r w:rsidR="0006187A" w:rsidRPr="00BA324F">
        <w:rPr>
          <w:sz w:val="28"/>
          <w:szCs w:val="28"/>
        </w:rPr>
        <w:t>в 2023</w:t>
      </w:r>
      <w:r w:rsidR="00A369AB" w:rsidRPr="00BA324F">
        <w:rPr>
          <w:sz w:val="28"/>
          <w:szCs w:val="28"/>
        </w:rPr>
        <w:t xml:space="preserve"> </w:t>
      </w:r>
      <w:r w:rsidR="00297D72" w:rsidRPr="00BA324F">
        <w:rPr>
          <w:sz w:val="28"/>
          <w:szCs w:val="28"/>
        </w:rPr>
        <w:t>году:</w:t>
      </w:r>
    </w:p>
    <w:p w:rsidR="00AA0B7C" w:rsidRPr="00BA324F" w:rsidRDefault="00AA0B7C" w:rsidP="00024CF9">
      <w:pPr>
        <w:ind w:right="-285" w:firstLine="567"/>
        <w:jc w:val="both"/>
        <w:outlineLvl w:val="0"/>
        <w:rPr>
          <w:iCs/>
          <w:sz w:val="28"/>
          <w:szCs w:val="28"/>
        </w:rPr>
      </w:pPr>
      <w:r w:rsidRPr="00BA324F">
        <w:rPr>
          <w:sz w:val="28"/>
          <w:szCs w:val="28"/>
        </w:rPr>
        <w:t>продолж</w:t>
      </w:r>
      <w:r w:rsidR="00161A63" w:rsidRPr="00BA324F">
        <w:rPr>
          <w:sz w:val="28"/>
          <w:szCs w:val="28"/>
        </w:rPr>
        <w:t>ено</w:t>
      </w:r>
      <w:r w:rsidRPr="00BA324F">
        <w:rPr>
          <w:sz w:val="28"/>
          <w:szCs w:val="28"/>
        </w:rPr>
        <w:t xml:space="preserve"> строительство </w:t>
      </w:r>
      <w:r w:rsidRPr="00BA324F">
        <w:rPr>
          <w:iCs/>
          <w:sz w:val="28"/>
          <w:szCs w:val="28"/>
        </w:rPr>
        <w:t xml:space="preserve">сельского дома культуры в с. </w:t>
      </w:r>
      <w:proofErr w:type="spellStart"/>
      <w:r w:rsidRPr="00BA324F">
        <w:rPr>
          <w:iCs/>
          <w:sz w:val="28"/>
          <w:szCs w:val="28"/>
        </w:rPr>
        <w:t>Сугаш</w:t>
      </w:r>
      <w:proofErr w:type="spellEnd"/>
      <w:r w:rsidR="0053789D" w:rsidRPr="00BA324F">
        <w:rPr>
          <w:iCs/>
          <w:sz w:val="28"/>
          <w:szCs w:val="28"/>
        </w:rPr>
        <w:t>,</w:t>
      </w:r>
      <w:r w:rsidRPr="00BA324F">
        <w:rPr>
          <w:iCs/>
          <w:sz w:val="28"/>
          <w:szCs w:val="28"/>
        </w:rPr>
        <w:t xml:space="preserve"> Усть-</w:t>
      </w:r>
      <w:r w:rsidRPr="00BA324F">
        <w:rPr>
          <w:iCs/>
          <w:sz w:val="28"/>
          <w:szCs w:val="28"/>
        </w:rPr>
        <w:lastRenderedPageBreak/>
        <w:t>Коксинского</w:t>
      </w:r>
      <w:r w:rsidR="0006187A" w:rsidRPr="00BA324F">
        <w:rPr>
          <w:iCs/>
          <w:sz w:val="28"/>
          <w:szCs w:val="28"/>
        </w:rPr>
        <w:t xml:space="preserve"> </w:t>
      </w:r>
      <w:r w:rsidRPr="00BA324F">
        <w:rPr>
          <w:iCs/>
          <w:sz w:val="28"/>
          <w:szCs w:val="28"/>
        </w:rPr>
        <w:t>района;</w:t>
      </w:r>
    </w:p>
    <w:p w:rsidR="00AA0B7C" w:rsidRPr="00BA324F" w:rsidRDefault="00FB3A33" w:rsidP="00024CF9">
      <w:pPr>
        <w:ind w:right="-285" w:firstLine="567"/>
        <w:jc w:val="both"/>
        <w:outlineLvl w:val="0"/>
        <w:rPr>
          <w:iCs/>
          <w:sz w:val="28"/>
          <w:szCs w:val="28"/>
        </w:rPr>
      </w:pPr>
      <w:r w:rsidRPr="00BA324F">
        <w:rPr>
          <w:iCs/>
          <w:sz w:val="28"/>
          <w:szCs w:val="28"/>
        </w:rPr>
        <w:t xml:space="preserve">начато </w:t>
      </w:r>
      <w:r w:rsidR="00AA0B7C" w:rsidRPr="00BA324F">
        <w:rPr>
          <w:iCs/>
          <w:sz w:val="28"/>
          <w:szCs w:val="28"/>
        </w:rPr>
        <w:t>строительство Центра культурного развития в г. Горно-Алтайске, Сельск</w:t>
      </w:r>
      <w:r w:rsidR="001B259D" w:rsidRPr="00BA324F">
        <w:rPr>
          <w:iCs/>
          <w:sz w:val="28"/>
          <w:szCs w:val="28"/>
        </w:rPr>
        <w:t xml:space="preserve">ого </w:t>
      </w:r>
      <w:r w:rsidR="00AA0B7C" w:rsidRPr="00BA324F">
        <w:rPr>
          <w:iCs/>
          <w:sz w:val="28"/>
          <w:szCs w:val="28"/>
        </w:rPr>
        <w:t>дом</w:t>
      </w:r>
      <w:r w:rsidR="001B259D" w:rsidRPr="00BA324F">
        <w:rPr>
          <w:iCs/>
          <w:sz w:val="28"/>
          <w:szCs w:val="28"/>
        </w:rPr>
        <w:t>а</w:t>
      </w:r>
      <w:r w:rsidR="00AA0B7C" w:rsidRPr="00BA324F">
        <w:rPr>
          <w:iCs/>
          <w:sz w:val="28"/>
          <w:szCs w:val="28"/>
        </w:rPr>
        <w:t xml:space="preserve"> культуры в с. Акташ</w:t>
      </w:r>
      <w:r w:rsidR="0053789D" w:rsidRPr="00BA324F">
        <w:rPr>
          <w:iCs/>
          <w:sz w:val="28"/>
          <w:szCs w:val="28"/>
        </w:rPr>
        <w:t>, Улаганского района</w:t>
      </w:r>
      <w:r w:rsidR="00AA0B7C" w:rsidRPr="00BA324F">
        <w:rPr>
          <w:iCs/>
          <w:sz w:val="28"/>
          <w:szCs w:val="28"/>
        </w:rPr>
        <w:t>;</w:t>
      </w:r>
    </w:p>
    <w:p w:rsidR="000B5DE1" w:rsidRPr="00BA324F" w:rsidRDefault="00E3410A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проведен</w:t>
      </w:r>
      <w:r w:rsidR="000B5DE1" w:rsidRPr="00BA324F">
        <w:rPr>
          <w:sz w:val="28"/>
          <w:szCs w:val="28"/>
        </w:rPr>
        <w:t xml:space="preserve"> капитальный ремонт в детской школе искусств</w:t>
      </w:r>
      <w:r w:rsidR="00161A63" w:rsidRPr="00BA324F">
        <w:rPr>
          <w:sz w:val="28"/>
          <w:szCs w:val="28"/>
        </w:rPr>
        <w:t xml:space="preserve"> в с. </w:t>
      </w:r>
      <w:proofErr w:type="spellStart"/>
      <w:r w:rsidR="00161A63" w:rsidRPr="00BA324F">
        <w:rPr>
          <w:sz w:val="28"/>
          <w:szCs w:val="28"/>
        </w:rPr>
        <w:t>Майма</w:t>
      </w:r>
      <w:proofErr w:type="spellEnd"/>
      <w:r w:rsidR="0054656F" w:rsidRPr="00BA324F">
        <w:rPr>
          <w:sz w:val="28"/>
          <w:szCs w:val="28"/>
        </w:rPr>
        <w:t xml:space="preserve"> Майминского района;</w:t>
      </w:r>
      <w:r w:rsidR="000B5DE1" w:rsidRPr="00BA324F">
        <w:rPr>
          <w:sz w:val="28"/>
          <w:szCs w:val="28"/>
        </w:rPr>
        <w:t xml:space="preserve"> </w:t>
      </w:r>
    </w:p>
    <w:p w:rsidR="000B5DE1" w:rsidRPr="00BA324F" w:rsidRDefault="000B5DE1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iCs/>
          <w:sz w:val="28"/>
          <w:szCs w:val="28"/>
        </w:rPr>
        <w:t>оснащены две муниципальные библиотеки по модельному стандарту: в г. Горно-Алтайске и в с. Турочак. Закуплена мебель, оргтехника</w:t>
      </w:r>
      <w:r w:rsidRPr="00BA324F">
        <w:rPr>
          <w:sz w:val="28"/>
          <w:szCs w:val="28"/>
        </w:rPr>
        <w:t>, игровое оборудование, книги</w:t>
      </w:r>
      <w:r w:rsidR="0054656F" w:rsidRPr="00BA324F">
        <w:rPr>
          <w:sz w:val="28"/>
          <w:szCs w:val="28"/>
        </w:rPr>
        <w:t>;</w:t>
      </w:r>
    </w:p>
    <w:p w:rsidR="000B5DE1" w:rsidRPr="00BA324F" w:rsidRDefault="000B5DE1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технически оснащен краеведческий музей</w:t>
      </w:r>
      <w:r w:rsidR="00161A63" w:rsidRPr="00BA324F">
        <w:rPr>
          <w:sz w:val="28"/>
          <w:szCs w:val="28"/>
        </w:rPr>
        <w:t xml:space="preserve"> в с. Шебалино</w:t>
      </w:r>
      <w:r w:rsidRPr="00BA324F">
        <w:rPr>
          <w:sz w:val="28"/>
          <w:szCs w:val="28"/>
        </w:rPr>
        <w:t xml:space="preserve"> Шебалинского района, закуплена мебель, оборудование</w:t>
      </w:r>
      <w:r w:rsidR="00161A63" w:rsidRPr="00BA324F">
        <w:rPr>
          <w:sz w:val="28"/>
          <w:szCs w:val="28"/>
        </w:rPr>
        <w:t>, обновлен книжный фонд</w:t>
      </w:r>
      <w:r w:rsidR="00D9093F" w:rsidRPr="00BA324F">
        <w:rPr>
          <w:sz w:val="28"/>
          <w:szCs w:val="28"/>
        </w:rPr>
        <w:t>.</w:t>
      </w:r>
    </w:p>
    <w:p w:rsidR="00AD6045" w:rsidRDefault="007148BE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="00F8614E" w:rsidRPr="00BA324F">
        <w:rPr>
          <w:b/>
          <w:sz w:val="28"/>
          <w:szCs w:val="28"/>
        </w:rPr>
        <w:t>национального проекта</w:t>
      </w:r>
      <w:r w:rsidRPr="00BA324F">
        <w:rPr>
          <w:b/>
          <w:sz w:val="28"/>
          <w:szCs w:val="28"/>
        </w:rPr>
        <w:t xml:space="preserve"> </w:t>
      </w:r>
      <w:r w:rsidR="0017787B" w:rsidRPr="00BA324F">
        <w:rPr>
          <w:b/>
          <w:sz w:val="28"/>
          <w:szCs w:val="28"/>
        </w:rPr>
        <w:t>«Безопасные качественные дороги»</w:t>
      </w:r>
      <w:r w:rsidR="00E3410A" w:rsidRPr="00BA324F">
        <w:rPr>
          <w:b/>
          <w:sz w:val="28"/>
          <w:szCs w:val="28"/>
        </w:rPr>
        <w:t xml:space="preserve"> </w:t>
      </w:r>
      <w:r w:rsidR="00AD6045">
        <w:rPr>
          <w:sz w:val="28"/>
          <w:szCs w:val="28"/>
        </w:rPr>
        <w:t>в </w:t>
      </w:r>
      <w:r w:rsidR="004E13CE" w:rsidRPr="00BA324F">
        <w:rPr>
          <w:sz w:val="28"/>
          <w:szCs w:val="28"/>
        </w:rPr>
        <w:t>2023 году</w:t>
      </w:r>
      <w:r w:rsidR="00AD6045">
        <w:rPr>
          <w:sz w:val="28"/>
          <w:szCs w:val="28"/>
        </w:rPr>
        <w:t>:</w:t>
      </w:r>
    </w:p>
    <w:p w:rsidR="004E13CE" w:rsidRPr="00BA324F" w:rsidRDefault="004E13CE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 отремонтиров</w:t>
      </w:r>
      <w:r w:rsidR="00B41D1E" w:rsidRPr="00BA324F">
        <w:rPr>
          <w:sz w:val="28"/>
          <w:szCs w:val="28"/>
        </w:rPr>
        <w:t>ано</w:t>
      </w:r>
      <w:r w:rsidRPr="00BA324F">
        <w:rPr>
          <w:sz w:val="28"/>
          <w:szCs w:val="28"/>
        </w:rPr>
        <w:t xml:space="preserve"> </w:t>
      </w:r>
      <w:r w:rsidR="00B41D1E" w:rsidRPr="00BA324F">
        <w:rPr>
          <w:sz w:val="28"/>
          <w:szCs w:val="28"/>
        </w:rPr>
        <w:t>272,25</w:t>
      </w:r>
      <w:r w:rsidRPr="00BA324F">
        <w:rPr>
          <w:sz w:val="28"/>
          <w:szCs w:val="28"/>
        </w:rPr>
        <w:t xml:space="preserve"> км дорог регионального значения и </w:t>
      </w:r>
      <w:r w:rsidR="00B41D1E" w:rsidRPr="00BA324F">
        <w:rPr>
          <w:sz w:val="28"/>
          <w:szCs w:val="28"/>
        </w:rPr>
        <w:t>9,313 </w:t>
      </w:r>
      <w:r w:rsidRPr="00BA324F">
        <w:rPr>
          <w:sz w:val="28"/>
          <w:szCs w:val="28"/>
        </w:rPr>
        <w:t>км - местного, приве</w:t>
      </w:r>
      <w:r w:rsidR="00B41D1E" w:rsidRPr="00BA324F">
        <w:rPr>
          <w:sz w:val="28"/>
          <w:szCs w:val="28"/>
        </w:rPr>
        <w:t>дены</w:t>
      </w:r>
      <w:r w:rsidRPr="00BA324F">
        <w:rPr>
          <w:sz w:val="28"/>
          <w:szCs w:val="28"/>
        </w:rPr>
        <w:t xml:space="preserve"> в нормативное состояние мостовы</w:t>
      </w:r>
      <w:r w:rsidR="00B41D1E" w:rsidRPr="00BA324F">
        <w:rPr>
          <w:sz w:val="28"/>
          <w:szCs w:val="28"/>
        </w:rPr>
        <w:t>е</w:t>
      </w:r>
      <w:r w:rsidRPr="00BA324F">
        <w:rPr>
          <w:sz w:val="28"/>
          <w:szCs w:val="28"/>
        </w:rPr>
        <w:t xml:space="preserve"> сооружения на автомобильных дорогах регионального</w:t>
      </w:r>
      <w:r w:rsidR="00395B56" w:rsidRPr="00BA324F">
        <w:rPr>
          <w:sz w:val="28"/>
          <w:szCs w:val="28"/>
        </w:rPr>
        <w:t>,</w:t>
      </w:r>
      <w:r w:rsidRPr="00BA324F">
        <w:rPr>
          <w:sz w:val="28"/>
          <w:szCs w:val="28"/>
        </w:rPr>
        <w:t xml:space="preserve"> межмуниципального и местного значения </w:t>
      </w:r>
      <w:r w:rsidR="00B41D1E" w:rsidRPr="00BA324F">
        <w:rPr>
          <w:sz w:val="28"/>
          <w:szCs w:val="28"/>
        </w:rPr>
        <w:t>–</w:t>
      </w:r>
      <w:r w:rsidRPr="00BA324F">
        <w:rPr>
          <w:sz w:val="28"/>
          <w:szCs w:val="28"/>
        </w:rPr>
        <w:t xml:space="preserve"> </w:t>
      </w:r>
      <w:r w:rsidR="00B41D1E" w:rsidRPr="00BA324F">
        <w:rPr>
          <w:sz w:val="28"/>
          <w:szCs w:val="28"/>
        </w:rPr>
        <w:t>535,4</w:t>
      </w:r>
      <w:r w:rsidRPr="00BA324F">
        <w:rPr>
          <w:sz w:val="28"/>
          <w:szCs w:val="28"/>
        </w:rPr>
        <w:t xml:space="preserve"> </w:t>
      </w:r>
      <w:proofErr w:type="spellStart"/>
      <w:r w:rsidRPr="00BA324F">
        <w:rPr>
          <w:sz w:val="28"/>
          <w:szCs w:val="28"/>
        </w:rPr>
        <w:t>п.м</w:t>
      </w:r>
      <w:proofErr w:type="spellEnd"/>
      <w:r w:rsidRPr="00BA324F">
        <w:rPr>
          <w:sz w:val="28"/>
          <w:szCs w:val="28"/>
        </w:rPr>
        <w:t>.</w:t>
      </w:r>
      <w:r w:rsidR="00395B56" w:rsidRPr="00BA324F">
        <w:rPr>
          <w:sz w:val="28"/>
          <w:szCs w:val="28"/>
        </w:rPr>
        <w:t>;</w:t>
      </w:r>
    </w:p>
    <w:p w:rsidR="004E13CE" w:rsidRPr="00BA324F" w:rsidRDefault="004E13CE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продолж</w:t>
      </w:r>
      <w:r w:rsidR="00395B56" w:rsidRPr="00BA324F">
        <w:rPr>
          <w:sz w:val="28"/>
          <w:szCs w:val="28"/>
        </w:rPr>
        <w:t>ено</w:t>
      </w:r>
      <w:r w:rsidRPr="00BA324F">
        <w:rPr>
          <w:sz w:val="28"/>
          <w:szCs w:val="28"/>
        </w:rPr>
        <w:t xml:space="preserve"> «Строительство мостового перехода через реку Катунь у с. Платово на автомобильной дороге «Подъезд к с. Платово», техническая готовность объекта 23,06%;</w:t>
      </w:r>
    </w:p>
    <w:p w:rsidR="00894819" w:rsidRPr="00BA324F" w:rsidRDefault="00894819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пров</w:t>
      </w:r>
      <w:r w:rsidR="00395B56" w:rsidRPr="00BA324F">
        <w:rPr>
          <w:sz w:val="28"/>
          <w:szCs w:val="28"/>
        </w:rPr>
        <w:t>едены</w:t>
      </w:r>
      <w:r w:rsidRPr="00BA324F">
        <w:rPr>
          <w:sz w:val="28"/>
          <w:szCs w:val="28"/>
        </w:rPr>
        <w:t xml:space="preserve"> массовые региональные мероприятия и акции, направленные на профилактику детского дорожно-транспортного травматизма.</w:t>
      </w:r>
    </w:p>
    <w:p w:rsidR="00801FB8" w:rsidRPr="00AD6045" w:rsidRDefault="00E079FA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="00CE7E28" w:rsidRPr="00BA324F">
        <w:rPr>
          <w:b/>
          <w:sz w:val="28"/>
          <w:szCs w:val="28"/>
        </w:rPr>
        <w:t>национального проекта</w:t>
      </w:r>
      <w:r w:rsidRPr="00BA324F">
        <w:rPr>
          <w:b/>
          <w:sz w:val="28"/>
          <w:szCs w:val="28"/>
        </w:rPr>
        <w:t xml:space="preserve"> «Жилье и городская среда»</w:t>
      </w:r>
      <w:r w:rsidR="00AD6045">
        <w:rPr>
          <w:b/>
          <w:sz w:val="28"/>
          <w:szCs w:val="28"/>
        </w:rPr>
        <w:t xml:space="preserve"> </w:t>
      </w:r>
      <w:r w:rsidR="00AD6045" w:rsidRPr="00AD6045">
        <w:rPr>
          <w:sz w:val="28"/>
          <w:szCs w:val="28"/>
        </w:rPr>
        <w:t xml:space="preserve">в </w:t>
      </w:r>
      <w:proofErr w:type="gramStart"/>
      <w:r w:rsidR="00AD6045" w:rsidRPr="00AD6045">
        <w:rPr>
          <w:sz w:val="28"/>
          <w:szCs w:val="28"/>
        </w:rPr>
        <w:t xml:space="preserve">2023 </w:t>
      </w:r>
      <w:r w:rsidR="008569D1">
        <w:rPr>
          <w:sz w:val="28"/>
          <w:szCs w:val="28"/>
        </w:rPr>
        <w:t> </w:t>
      </w:r>
      <w:r w:rsidR="00AD6045" w:rsidRPr="00AD6045">
        <w:rPr>
          <w:sz w:val="28"/>
          <w:szCs w:val="28"/>
        </w:rPr>
        <w:t>году</w:t>
      </w:r>
      <w:proofErr w:type="gramEnd"/>
      <w:r w:rsidR="00801FB8" w:rsidRPr="00AD6045">
        <w:rPr>
          <w:sz w:val="28"/>
          <w:szCs w:val="28"/>
        </w:rPr>
        <w:t>:</w:t>
      </w:r>
    </w:p>
    <w:p w:rsidR="00801FB8" w:rsidRPr="00BA324F" w:rsidRDefault="00AD456B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благоустроено</w:t>
      </w:r>
      <w:r w:rsidR="000E2ACB" w:rsidRPr="00BA324F">
        <w:rPr>
          <w:sz w:val="28"/>
          <w:szCs w:val="28"/>
        </w:rPr>
        <w:t xml:space="preserve"> 5 дворовых и</w:t>
      </w:r>
      <w:r w:rsidRPr="00BA324F">
        <w:rPr>
          <w:sz w:val="28"/>
          <w:szCs w:val="28"/>
        </w:rPr>
        <w:t xml:space="preserve"> 1</w:t>
      </w:r>
      <w:r w:rsidR="000E2ACB" w:rsidRPr="00BA324F">
        <w:rPr>
          <w:sz w:val="28"/>
          <w:szCs w:val="28"/>
        </w:rPr>
        <w:t>3</w:t>
      </w:r>
      <w:r w:rsidRPr="00BA324F">
        <w:rPr>
          <w:sz w:val="28"/>
          <w:szCs w:val="28"/>
        </w:rPr>
        <w:t xml:space="preserve"> общественных территорий:</w:t>
      </w:r>
      <w:r w:rsidR="000E2ACB" w:rsidRPr="00BA324F">
        <w:rPr>
          <w:sz w:val="28"/>
          <w:szCs w:val="28"/>
        </w:rPr>
        <w:t xml:space="preserve"> мест массового отдыха населения, общественных территорий муниципальных образований, спортивных площадок,</w:t>
      </w:r>
      <w:r w:rsidR="00585850" w:rsidRPr="00BA324F">
        <w:rPr>
          <w:sz w:val="28"/>
          <w:szCs w:val="28"/>
        </w:rPr>
        <w:t xml:space="preserve"> </w:t>
      </w:r>
      <w:r w:rsidR="00527871" w:rsidRPr="00BA324F">
        <w:rPr>
          <w:sz w:val="28"/>
          <w:szCs w:val="28"/>
        </w:rPr>
        <w:t>детски</w:t>
      </w:r>
      <w:r w:rsidR="00B41D1E" w:rsidRPr="00BA324F">
        <w:rPr>
          <w:sz w:val="28"/>
          <w:szCs w:val="28"/>
        </w:rPr>
        <w:t>х</w:t>
      </w:r>
      <w:r w:rsidR="00527871" w:rsidRPr="00BA324F">
        <w:rPr>
          <w:sz w:val="28"/>
          <w:szCs w:val="28"/>
        </w:rPr>
        <w:t xml:space="preserve"> площад</w:t>
      </w:r>
      <w:r w:rsidR="00B41D1E" w:rsidRPr="00BA324F">
        <w:rPr>
          <w:sz w:val="28"/>
          <w:szCs w:val="28"/>
        </w:rPr>
        <w:t xml:space="preserve">ок в г. Горно-Алтайске, </w:t>
      </w:r>
      <w:r w:rsidR="00A03578" w:rsidRPr="00BA324F">
        <w:rPr>
          <w:sz w:val="28"/>
          <w:szCs w:val="28"/>
        </w:rPr>
        <w:t>Кош-</w:t>
      </w:r>
      <w:proofErr w:type="spellStart"/>
      <w:r w:rsidR="00A03578" w:rsidRPr="00BA324F">
        <w:rPr>
          <w:sz w:val="28"/>
          <w:szCs w:val="28"/>
        </w:rPr>
        <w:t>Агачском</w:t>
      </w:r>
      <w:proofErr w:type="spellEnd"/>
      <w:r w:rsidR="00A03578" w:rsidRPr="00BA324F">
        <w:rPr>
          <w:sz w:val="28"/>
          <w:szCs w:val="28"/>
        </w:rPr>
        <w:t xml:space="preserve">, Майминском, Усть-Коксинском, Чойском, Шебалинском, </w:t>
      </w:r>
      <w:proofErr w:type="spellStart"/>
      <w:r w:rsidR="00A03578" w:rsidRPr="00BA324F">
        <w:rPr>
          <w:sz w:val="28"/>
          <w:szCs w:val="28"/>
        </w:rPr>
        <w:t>Чемальском</w:t>
      </w:r>
      <w:proofErr w:type="spellEnd"/>
      <w:r w:rsidR="00A03578" w:rsidRPr="00BA324F">
        <w:rPr>
          <w:sz w:val="28"/>
          <w:szCs w:val="28"/>
        </w:rPr>
        <w:t>, Онгудайском и Усть-Канском районах</w:t>
      </w:r>
      <w:r w:rsidR="00B41D1E" w:rsidRPr="00BA324F">
        <w:rPr>
          <w:sz w:val="28"/>
          <w:szCs w:val="28"/>
        </w:rPr>
        <w:t>.</w:t>
      </w:r>
      <w:r w:rsidR="00C25C1F" w:rsidRPr="00BA324F">
        <w:rPr>
          <w:sz w:val="28"/>
          <w:szCs w:val="28"/>
        </w:rPr>
        <w:t xml:space="preserve"> </w:t>
      </w:r>
      <w:r w:rsidR="00B41D1E" w:rsidRPr="00BA324F">
        <w:rPr>
          <w:sz w:val="28"/>
          <w:szCs w:val="28"/>
        </w:rPr>
        <w:t>Б</w:t>
      </w:r>
      <w:r w:rsidR="00585850" w:rsidRPr="00BA324F">
        <w:rPr>
          <w:sz w:val="28"/>
          <w:szCs w:val="28"/>
        </w:rPr>
        <w:t>лагоустро</w:t>
      </w:r>
      <w:r w:rsidR="00B41D1E" w:rsidRPr="00BA324F">
        <w:rPr>
          <w:sz w:val="28"/>
          <w:szCs w:val="28"/>
        </w:rPr>
        <w:t>ена</w:t>
      </w:r>
      <w:r w:rsidR="00C25C1F" w:rsidRPr="00BA324F">
        <w:rPr>
          <w:sz w:val="28"/>
          <w:szCs w:val="28"/>
        </w:rPr>
        <w:t xml:space="preserve"> центральн</w:t>
      </w:r>
      <w:r w:rsidR="00B41D1E" w:rsidRPr="00BA324F">
        <w:rPr>
          <w:sz w:val="28"/>
          <w:szCs w:val="28"/>
        </w:rPr>
        <w:t>ая</w:t>
      </w:r>
      <w:r w:rsidR="00C25C1F" w:rsidRPr="00BA324F">
        <w:rPr>
          <w:sz w:val="28"/>
          <w:szCs w:val="28"/>
        </w:rPr>
        <w:t xml:space="preserve"> част</w:t>
      </w:r>
      <w:r w:rsidR="00B41D1E" w:rsidRPr="00BA324F">
        <w:rPr>
          <w:sz w:val="28"/>
          <w:szCs w:val="28"/>
        </w:rPr>
        <w:t>ь</w:t>
      </w:r>
      <w:r w:rsidR="00C25C1F" w:rsidRPr="00BA324F">
        <w:rPr>
          <w:sz w:val="28"/>
          <w:szCs w:val="28"/>
        </w:rPr>
        <w:t xml:space="preserve"> города – </w:t>
      </w:r>
      <w:r w:rsidR="00585850" w:rsidRPr="00BA324F">
        <w:rPr>
          <w:sz w:val="28"/>
          <w:szCs w:val="28"/>
        </w:rPr>
        <w:t>площад</w:t>
      </w:r>
      <w:r w:rsidR="00B41D1E" w:rsidRPr="00BA324F">
        <w:rPr>
          <w:sz w:val="28"/>
          <w:szCs w:val="28"/>
        </w:rPr>
        <w:t xml:space="preserve">ь имени </w:t>
      </w:r>
      <w:proofErr w:type="spellStart"/>
      <w:r w:rsidR="00B41D1E" w:rsidRPr="00BA324F">
        <w:rPr>
          <w:sz w:val="28"/>
          <w:szCs w:val="28"/>
        </w:rPr>
        <w:t>В.И</w:t>
      </w:r>
      <w:proofErr w:type="spellEnd"/>
      <w:r w:rsidR="00B41D1E" w:rsidRPr="00BA324F">
        <w:rPr>
          <w:sz w:val="28"/>
          <w:szCs w:val="28"/>
        </w:rPr>
        <w:t>. Ленина в г. Горно-Алтайске;</w:t>
      </w:r>
    </w:p>
    <w:p w:rsidR="00DD2FED" w:rsidRPr="00BA324F" w:rsidRDefault="006533AE" w:rsidP="006533AE">
      <w:pPr>
        <w:ind w:firstLine="700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в целях реализации мероприятий по переселению граждан из аварийного жилищного фонда в</w:t>
      </w:r>
      <w:r w:rsidR="00DD2FED" w:rsidRPr="00BA324F">
        <w:rPr>
          <w:sz w:val="28"/>
          <w:szCs w:val="28"/>
        </w:rPr>
        <w:t xml:space="preserve"> 2023 год</w:t>
      </w:r>
      <w:r w:rsidRPr="00BA324F">
        <w:rPr>
          <w:sz w:val="28"/>
          <w:szCs w:val="28"/>
        </w:rPr>
        <w:t>у</w:t>
      </w:r>
      <w:r w:rsidR="00DD2FED" w:rsidRPr="00BA324F">
        <w:rPr>
          <w:sz w:val="28"/>
          <w:szCs w:val="28"/>
        </w:rPr>
        <w:t xml:space="preserve"> расселено 54 жилых помещения, общей площадью 1 977,78 кв. метров, где проживало 142 человека, в том числе:</w:t>
      </w:r>
    </w:p>
    <w:p w:rsidR="00DD2FED" w:rsidRPr="00BA324F" w:rsidRDefault="00DD2FED" w:rsidP="006533AE">
      <w:pPr>
        <w:ind w:firstLine="700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в </w:t>
      </w:r>
      <w:r w:rsidR="006533AE" w:rsidRPr="00BA324F">
        <w:rPr>
          <w:sz w:val="28"/>
          <w:szCs w:val="28"/>
        </w:rPr>
        <w:t>МО</w:t>
      </w:r>
      <w:r w:rsidRPr="00BA324F">
        <w:rPr>
          <w:sz w:val="28"/>
          <w:szCs w:val="28"/>
        </w:rPr>
        <w:t xml:space="preserve"> «Улаганский район» расселено 13 жилых помещени</w:t>
      </w:r>
      <w:r w:rsidR="006533AE" w:rsidRPr="00BA324F">
        <w:rPr>
          <w:sz w:val="28"/>
          <w:szCs w:val="28"/>
        </w:rPr>
        <w:t>й</w:t>
      </w:r>
      <w:r w:rsidRPr="00BA324F">
        <w:rPr>
          <w:sz w:val="28"/>
          <w:szCs w:val="28"/>
        </w:rPr>
        <w:t>, общей площадью 640,4 кв. м, где проживало 33 человека;</w:t>
      </w:r>
    </w:p>
    <w:p w:rsidR="00DD2FED" w:rsidRPr="00BA324F" w:rsidRDefault="00DD2FED" w:rsidP="006533AE">
      <w:pPr>
        <w:ind w:firstLine="700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в </w:t>
      </w:r>
      <w:r w:rsidR="006533AE" w:rsidRPr="00BA324F">
        <w:rPr>
          <w:sz w:val="28"/>
          <w:szCs w:val="28"/>
        </w:rPr>
        <w:t>МО</w:t>
      </w:r>
      <w:r w:rsidRPr="00BA324F">
        <w:rPr>
          <w:sz w:val="28"/>
          <w:szCs w:val="28"/>
        </w:rPr>
        <w:t xml:space="preserve"> «Шебалинский район» расселено 25 жилых помещения, общей площадью 817,38 кв. метров, где проживало 63 человека;</w:t>
      </w:r>
    </w:p>
    <w:p w:rsidR="00DD2FED" w:rsidRPr="00BA324F" w:rsidRDefault="00DD2FED" w:rsidP="006533AE">
      <w:pPr>
        <w:ind w:firstLine="700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в </w:t>
      </w:r>
      <w:r w:rsidR="006533AE" w:rsidRPr="00BA324F">
        <w:rPr>
          <w:sz w:val="28"/>
          <w:szCs w:val="28"/>
        </w:rPr>
        <w:t>МО</w:t>
      </w:r>
      <w:r w:rsidRPr="00BA324F">
        <w:rPr>
          <w:sz w:val="28"/>
          <w:szCs w:val="28"/>
        </w:rPr>
        <w:t xml:space="preserve"> «Кош-Агачский район» расселено 16 жилых помещения, общей площадью 520,0 кв. метров, где проживало 46 человек</w:t>
      </w:r>
      <w:r w:rsidR="006533AE" w:rsidRPr="00BA324F">
        <w:rPr>
          <w:sz w:val="28"/>
          <w:szCs w:val="28"/>
        </w:rPr>
        <w:t>;</w:t>
      </w:r>
    </w:p>
    <w:p w:rsidR="00027F2E" w:rsidRPr="00BA324F" w:rsidRDefault="00AD6045" w:rsidP="00024CF9">
      <w:pPr>
        <w:ind w:right="-285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завершены</w:t>
      </w:r>
      <w:r w:rsidR="00860DC0" w:rsidRPr="00BA324F">
        <w:rPr>
          <w:sz w:val="28"/>
          <w:szCs w:val="28"/>
        </w:rPr>
        <w:t xml:space="preserve"> работы по строительству газовой </w:t>
      </w:r>
      <w:r w:rsidR="00027F2E" w:rsidRPr="00BA324F">
        <w:rPr>
          <w:sz w:val="28"/>
          <w:szCs w:val="28"/>
        </w:rPr>
        <w:t>котельной</w:t>
      </w:r>
      <w:r w:rsidR="00860DC0" w:rsidRPr="00BA324F">
        <w:rPr>
          <w:sz w:val="28"/>
          <w:szCs w:val="28"/>
        </w:rPr>
        <w:t xml:space="preserve"> в </w:t>
      </w:r>
      <w:r w:rsidR="000E2ACB" w:rsidRPr="00BA324F">
        <w:rPr>
          <w:sz w:val="28"/>
          <w:szCs w:val="28"/>
        </w:rPr>
        <w:t xml:space="preserve">с. </w:t>
      </w:r>
      <w:proofErr w:type="spellStart"/>
      <w:r w:rsidR="00027F2E" w:rsidRPr="00BA324F">
        <w:rPr>
          <w:sz w:val="28"/>
          <w:szCs w:val="28"/>
        </w:rPr>
        <w:t>Майма</w:t>
      </w:r>
      <w:proofErr w:type="spellEnd"/>
      <w:r w:rsidR="00027F2E" w:rsidRPr="00BA324F">
        <w:rPr>
          <w:sz w:val="28"/>
          <w:szCs w:val="28"/>
        </w:rPr>
        <w:t xml:space="preserve"> в микрорайоне «Радужный»</w:t>
      </w:r>
      <w:r w:rsidR="00702FBA" w:rsidRPr="00BA324F">
        <w:rPr>
          <w:sz w:val="28"/>
          <w:szCs w:val="28"/>
        </w:rPr>
        <w:t>, ввод в эксплуатацию будет осуществлен в 2024 году</w:t>
      </w:r>
      <w:r w:rsidR="00860DC0" w:rsidRPr="00BA324F">
        <w:rPr>
          <w:sz w:val="28"/>
          <w:szCs w:val="28"/>
        </w:rPr>
        <w:t>;</w:t>
      </w:r>
    </w:p>
    <w:p w:rsidR="00860DC0" w:rsidRPr="00BA324F" w:rsidRDefault="00860DC0" w:rsidP="00024CF9">
      <w:pPr>
        <w:ind w:right="-285" w:firstLine="567"/>
        <w:jc w:val="both"/>
        <w:rPr>
          <w:spacing w:val="-6"/>
          <w:sz w:val="28"/>
          <w:szCs w:val="28"/>
        </w:rPr>
      </w:pPr>
      <w:r w:rsidRPr="00BA324F">
        <w:rPr>
          <w:bCs/>
          <w:spacing w:val="-6"/>
          <w:sz w:val="28"/>
          <w:szCs w:val="28"/>
        </w:rPr>
        <w:t>ведутся работы по</w:t>
      </w:r>
      <w:r w:rsidRPr="00BA324F">
        <w:rPr>
          <w:spacing w:val="-6"/>
          <w:sz w:val="28"/>
          <w:szCs w:val="28"/>
        </w:rPr>
        <w:t>:</w:t>
      </w:r>
    </w:p>
    <w:p w:rsidR="00860DC0" w:rsidRPr="00BA324F" w:rsidRDefault="00860DC0" w:rsidP="00024CF9">
      <w:pPr>
        <w:ind w:right="-285" w:firstLine="567"/>
        <w:jc w:val="both"/>
        <w:rPr>
          <w:spacing w:val="-6"/>
          <w:sz w:val="28"/>
          <w:szCs w:val="28"/>
        </w:rPr>
      </w:pPr>
      <w:r w:rsidRPr="00BA324F">
        <w:rPr>
          <w:spacing w:val="-6"/>
          <w:sz w:val="28"/>
          <w:szCs w:val="28"/>
        </w:rPr>
        <w:t>- строительству насосных станций, накопительных резервуаров, разводящих водопроводных сетей микрорайона «</w:t>
      </w:r>
      <w:proofErr w:type="spellStart"/>
      <w:r w:rsidRPr="00BA324F">
        <w:rPr>
          <w:spacing w:val="-6"/>
          <w:sz w:val="28"/>
          <w:szCs w:val="28"/>
        </w:rPr>
        <w:t>Бочкаревка</w:t>
      </w:r>
      <w:proofErr w:type="spellEnd"/>
      <w:r w:rsidRPr="00BA324F">
        <w:rPr>
          <w:spacing w:val="-6"/>
          <w:sz w:val="28"/>
          <w:szCs w:val="28"/>
        </w:rPr>
        <w:t>» в г. Горно-Алтайске</w:t>
      </w:r>
      <w:r w:rsidR="00AD6045">
        <w:rPr>
          <w:spacing w:val="-6"/>
          <w:sz w:val="28"/>
          <w:szCs w:val="28"/>
        </w:rPr>
        <w:t xml:space="preserve"> – срок ввода в эксплуатацию в 2024 году</w:t>
      </w:r>
      <w:r w:rsidR="00C87CCD" w:rsidRPr="00BA324F">
        <w:rPr>
          <w:spacing w:val="-6"/>
          <w:sz w:val="28"/>
          <w:szCs w:val="28"/>
        </w:rPr>
        <w:t>;</w:t>
      </w:r>
    </w:p>
    <w:p w:rsidR="00860DC0" w:rsidRPr="00BA324F" w:rsidRDefault="00860DC0" w:rsidP="00024CF9">
      <w:pPr>
        <w:ind w:right="-285" w:firstLine="567"/>
        <w:jc w:val="both"/>
        <w:outlineLvl w:val="0"/>
        <w:rPr>
          <w:spacing w:val="-6"/>
          <w:sz w:val="28"/>
          <w:szCs w:val="28"/>
        </w:rPr>
      </w:pPr>
      <w:r w:rsidRPr="00BA324F">
        <w:rPr>
          <w:spacing w:val="-6"/>
          <w:sz w:val="28"/>
          <w:szCs w:val="28"/>
        </w:rPr>
        <w:lastRenderedPageBreak/>
        <w:t>-</w:t>
      </w:r>
      <w:r w:rsidR="009B40E9" w:rsidRPr="00BA324F">
        <w:rPr>
          <w:spacing w:val="-6"/>
          <w:sz w:val="28"/>
          <w:szCs w:val="28"/>
        </w:rPr>
        <w:t xml:space="preserve"> </w:t>
      </w:r>
      <w:r w:rsidRPr="00BA324F">
        <w:rPr>
          <w:spacing w:val="-6"/>
          <w:sz w:val="28"/>
          <w:szCs w:val="28"/>
        </w:rPr>
        <w:t>реконструкции водопроводной насосной станции второго подъема (Катунский водозабор) для техно</w:t>
      </w:r>
      <w:r w:rsidR="00702FBA" w:rsidRPr="00BA324F">
        <w:rPr>
          <w:spacing w:val="-6"/>
          <w:sz w:val="28"/>
          <w:szCs w:val="28"/>
        </w:rPr>
        <w:t>логического присоединения г.</w:t>
      </w:r>
      <w:r w:rsidRPr="00BA324F">
        <w:rPr>
          <w:spacing w:val="-6"/>
          <w:sz w:val="28"/>
          <w:szCs w:val="28"/>
        </w:rPr>
        <w:t xml:space="preserve"> Горно-Алтайска</w:t>
      </w:r>
      <w:r w:rsidR="00AD6045">
        <w:rPr>
          <w:spacing w:val="-6"/>
          <w:sz w:val="28"/>
          <w:szCs w:val="28"/>
        </w:rPr>
        <w:t xml:space="preserve"> – срок ввода в эксплуатацию в 2024 году</w:t>
      </w:r>
      <w:r w:rsidRPr="00BA324F">
        <w:rPr>
          <w:spacing w:val="-6"/>
          <w:sz w:val="28"/>
          <w:szCs w:val="28"/>
        </w:rPr>
        <w:t>.</w:t>
      </w:r>
    </w:p>
    <w:p w:rsidR="006D6B11" w:rsidRPr="00BA324F" w:rsidRDefault="003B548B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>В</w:t>
      </w:r>
      <w:r w:rsidR="003D3D38" w:rsidRPr="00BA324F">
        <w:rPr>
          <w:sz w:val="28"/>
          <w:szCs w:val="28"/>
        </w:rPr>
        <w:t xml:space="preserve"> </w:t>
      </w:r>
      <w:r w:rsidRPr="00BA324F">
        <w:rPr>
          <w:sz w:val="28"/>
          <w:szCs w:val="28"/>
        </w:rPr>
        <w:t>рамках</w:t>
      </w:r>
      <w:r w:rsidR="003D3D38" w:rsidRPr="00BA324F">
        <w:rPr>
          <w:sz w:val="28"/>
          <w:szCs w:val="28"/>
        </w:rPr>
        <w:t xml:space="preserve"> </w:t>
      </w:r>
      <w:r w:rsidRPr="00BA324F">
        <w:rPr>
          <w:b/>
          <w:sz w:val="28"/>
          <w:szCs w:val="28"/>
        </w:rPr>
        <w:t>н</w:t>
      </w:r>
      <w:r w:rsidR="00616623" w:rsidRPr="00BA324F">
        <w:rPr>
          <w:b/>
          <w:sz w:val="28"/>
          <w:szCs w:val="28"/>
        </w:rPr>
        <w:t>ациональн</w:t>
      </w:r>
      <w:r w:rsidRPr="00BA324F">
        <w:rPr>
          <w:b/>
          <w:sz w:val="28"/>
          <w:szCs w:val="28"/>
        </w:rPr>
        <w:t>ого</w:t>
      </w:r>
      <w:r w:rsidR="00616623" w:rsidRPr="00BA324F">
        <w:rPr>
          <w:b/>
          <w:sz w:val="28"/>
          <w:szCs w:val="28"/>
        </w:rPr>
        <w:t xml:space="preserve"> проект</w:t>
      </w:r>
      <w:r w:rsidRPr="00BA324F">
        <w:rPr>
          <w:b/>
          <w:sz w:val="28"/>
          <w:szCs w:val="28"/>
        </w:rPr>
        <w:t>а</w:t>
      </w:r>
      <w:r w:rsidR="000E7607" w:rsidRPr="00BA324F">
        <w:rPr>
          <w:b/>
          <w:sz w:val="28"/>
          <w:szCs w:val="28"/>
        </w:rPr>
        <w:t xml:space="preserve"> «М</w:t>
      </w:r>
      <w:r w:rsidR="00437665" w:rsidRPr="00BA324F">
        <w:rPr>
          <w:b/>
          <w:sz w:val="28"/>
          <w:szCs w:val="28"/>
        </w:rPr>
        <w:t>алое и среднее предпринимательство</w:t>
      </w:r>
      <w:r w:rsidR="000E7607" w:rsidRPr="00BA324F">
        <w:rPr>
          <w:b/>
          <w:sz w:val="28"/>
          <w:szCs w:val="28"/>
        </w:rPr>
        <w:t xml:space="preserve"> и поддержка </w:t>
      </w:r>
      <w:r w:rsidR="00AF764D" w:rsidRPr="00BA324F">
        <w:rPr>
          <w:b/>
          <w:sz w:val="28"/>
          <w:szCs w:val="28"/>
        </w:rPr>
        <w:t xml:space="preserve">индивидуальной </w:t>
      </w:r>
      <w:r w:rsidR="000E7607" w:rsidRPr="00BA324F">
        <w:rPr>
          <w:b/>
          <w:sz w:val="28"/>
          <w:szCs w:val="28"/>
        </w:rPr>
        <w:t>предпринимательской инициативы»</w:t>
      </w:r>
      <w:r w:rsidRPr="00BA324F">
        <w:rPr>
          <w:sz w:val="28"/>
          <w:szCs w:val="28"/>
        </w:rPr>
        <w:t xml:space="preserve"> </w:t>
      </w:r>
      <w:r w:rsidR="00D27234" w:rsidRPr="00BA324F">
        <w:rPr>
          <w:sz w:val="28"/>
          <w:szCs w:val="28"/>
        </w:rPr>
        <w:t xml:space="preserve">за </w:t>
      </w:r>
      <w:r w:rsidR="00430EE6" w:rsidRPr="00BA324F">
        <w:rPr>
          <w:sz w:val="28"/>
          <w:szCs w:val="28"/>
        </w:rPr>
        <w:t xml:space="preserve">2023 год выполнены следующие </w:t>
      </w:r>
      <w:r w:rsidR="00D27234" w:rsidRPr="00BA324F">
        <w:rPr>
          <w:sz w:val="28"/>
          <w:szCs w:val="28"/>
        </w:rPr>
        <w:t>результаты</w:t>
      </w:r>
      <w:r w:rsidR="006D6B11" w:rsidRPr="00BA324F">
        <w:rPr>
          <w:sz w:val="28"/>
          <w:szCs w:val="28"/>
        </w:rPr>
        <w:t>:</w:t>
      </w:r>
    </w:p>
    <w:p w:rsidR="00DD2FED" w:rsidRPr="00BA324F" w:rsidRDefault="00DD2FED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количество субъектов </w:t>
      </w:r>
      <w:proofErr w:type="spellStart"/>
      <w:r w:rsidRPr="00BA324F">
        <w:rPr>
          <w:sz w:val="28"/>
          <w:szCs w:val="28"/>
        </w:rPr>
        <w:t>МСП</w:t>
      </w:r>
      <w:proofErr w:type="spellEnd"/>
      <w:r w:rsidRPr="00BA324F">
        <w:rPr>
          <w:sz w:val="28"/>
          <w:szCs w:val="28"/>
        </w:rPr>
        <w:t xml:space="preserve"> в Республике Алтай на 31.12.2023 г. составило 8 662 ед.</w:t>
      </w:r>
      <w:r w:rsidR="00AD6045">
        <w:rPr>
          <w:sz w:val="28"/>
          <w:szCs w:val="28"/>
        </w:rPr>
        <w:t>;</w:t>
      </w:r>
    </w:p>
    <w:p w:rsidR="00430EE6" w:rsidRPr="00BA324F" w:rsidRDefault="00430EE6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более 1</w:t>
      </w:r>
      <w:r w:rsidR="00DD2FED" w:rsidRPr="00BA324F">
        <w:rPr>
          <w:sz w:val="28"/>
          <w:szCs w:val="28"/>
        </w:rPr>
        <w:t>4,2</w:t>
      </w:r>
      <w:r w:rsidRPr="00BA324F">
        <w:rPr>
          <w:sz w:val="28"/>
          <w:szCs w:val="28"/>
        </w:rPr>
        <w:t xml:space="preserve"> тыс. самозанятых граждан применяют налог на профессиональный доход, более 2,2 тыс. индивидуальных предпринимателей применяют патентную систему налогообложения;</w:t>
      </w:r>
    </w:p>
    <w:p w:rsidR="00430EE6" w:rsidRPr="00BA324F" w:rsidRDefault="00430EE6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 xml:space="preserve">через Фонд поддержки малого и среднего предпринимательства РА оказана финансовая поддержка бизнесу в виде микрозаймов на сумму </w:t>
      </w:r>
      <w:r w:rsidR="00DD2FED" w:rsidRPr="00BA324F">
        <w:rPr>
          <w:sz w:val="28"/>
          <w:szCs w:val="28"/>
        </w:rPr>
        <w:t>431,8</w:t>
      </w:r>
      <w:r w:rsidRPr="00BA324F">
        <w:rPr>
          <w:sz w:val="28"/>
          <w:szCs w:val="28"/>
        </w:rPr>
        <w:t xml:space="preserve"> млн. рублей, в том числе </w:t>
      </w:r>
      <w:r w:rsidR="00DD2FED" w:rsidRPr="00BA324F">
        <w:rPr>
          <w:sz w:val="28"/>
          <w:szCs w:val="28"/>
        </w:rPr>
        <w:t xml:space="preserve">4 </w:t>
      </w:r>
      <w:proofErr w:type="spellStart"/>
      <w:r w:rsidR="00AD6045">
        <w:rPr>
          <w:sz w:val="28"/>
          <w:szCs w:val="28"/>
        </w:rPr>
        <w:t>самозанятым</w:t>
      </w:r>
      <w:proofErr w:type="spellEnd"/>
      <w:r w:rsidR="00AD6045">
        <w:rPr>
          <w:sz w:val="28"/>
          <w:szCs w:val="28"/>
        </w:rPr>
        <w:t xml:space="preserve"> гражданам - </w:t>
      </w:r>
      <w:r w:rsidRPr="00BA324F">
        <w:rPr>
          <w:sz w:val="28"/>
          <w:szCs w:val="28"/>
        </w:rPr>
        <w:t>2 млн. рублей</w:t>
      </w:r>
      <w:r w:rsidR="00DD2FED" w:rsidRPr="00BA324F">
        <w:rPr>
          <w:sz w:val="28"/>
          <w:szCs w:val="28"/>
        </w:rPr>
        <w:t>;</w:t>
      </w:r>
    </w:p>
    <w:p w:rsidR="00430EE6" w:rsidRPr="00BA324F" w:rsidRDefault="00430EE6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15 социальных предприятий и 16 молодых предпринимателей получили комплексные услуги и (или) финансовую поддержку в виде грантов в сумме 14,7 млн. рублей;</w:t>
      </w:r>
    </w:p>
    <w:p w:rsidR="00430EE6" w:rsidRPr="00BA324F" w:rsidRDefault="00EB60DD" w:rsidP="00024CF9">
      <w:pPr>
        <w:ind w:right="-285" w:firstLine="567"/>
        <w:jc w:val="both"/>
        <w:rPr>
          <w:sz w:val="28"/>
          <w:szCs w:val="28"/>
        </w:rPr>
      </w:pPr>
      <w:r w:rsidRPr="00BA324F">
        <w:rPr>
          <w:sz w:val="28"/>
          <w:szCs w:val="28"/>
        </w:rPr>
        <w:t>продолжено</w:t>
      </w:r>
      <w:r w:rsidR="009777AE" w:rsidRPr="00BA324F">
        <w:rPr>
          <w:sz w:val="28"/>
          <w:szCs w:val="28"/>
        </w:rPr>
        <w:t xml:space="preserve"> </w:t>
      </w:r>
      <w:r w:rsidR="00430EE6" w:rsidRPr="00BA324F">
        <w:rPr>
          <w:sz w:val="28"/>
          <w:szCs w:val="28"/>
        </w:rPr>
        <w:t xml:space="preserve">строительство индустриального парка «Алтай». На территории производственного комплекса планируется осуществление деятельности по производству пиломатериала, бруса </w:t>
      </w:r>
      <w:r w:rsidRPr="00BA324F">
        <w:rPr>
          <w:sz w:val="28"/>
          <w:szCs w:val="28"/>
        </w:rPr>
        <w:t xml:space="preserve">и </w:t>
      </w:r>
      <w:r w:rsidR="00430EE6" w:rsidRPr="00BA324F">
        <w:rPr>
          <w:sz w:val="28"/>
          <w:szCs w:val="28"/>
        </w:rPr>
        <w:t xml:space="preserve">других видов стройматериалов из древесины, </w:t>
      </w:r>
      <w:proofErr w:type="spellStart"/>
      <w:r w:rsidR="00430EE6" w:rsidRPr="00BA324F">
        <w:rPr>
          <w:sz w:val="28"/>
          <w:szCs w:val="28"/>
        </w:rPr>
        <w:t>энергоэффективных</w:t>
      </w:r>
      <w:proofErr w:type="spellEnd"/>
      <w:r w:rsidR="00430EE6" w:rsidRPr="00BA324F">
        <w:rPr>
          <w:sz w:val="28"/>
          <w:szCs w:val="28"/>
        </w:rPr>
        <w:t xml:space="preserve"> деревянных стеновых панелей, готовых модулей деревянных домов, топливных брикетов, а также малоэтажного домостроения, сушки древесины, огнезащиты деревянных строений и материалов, комплексной переработки хвои.</w:t>
      </w:r>
    </w:p>
    <w:p w:rsidR="00AE1706" w:rsidRPr="00BA324F" w:rsidRDefault="00320FC1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 «Цифровая экономика»</w:t>
      </w:r>
      <w:r w:rsidR="00F56902" w:rsidRPr="00BA324F">
        <w:rPr>
          <w:b/>
          <w:sz w:val="28"/>
          <w:szCs w:val="28"/>
        </w:rPr>
        <w:t xml:space="preserve"> </w:t>
      </w:r>
      <w:r w:rsidR="00AE1706" w:rsidRPr="00BA324F">
        <w:rPr>
          <w:sz w:val="28"/>
          <w:szCs w:val="28"/>
        </w:rPr>
        <w:t>в 2023 году</w:t>
      </w:r>
      <w:r w:rsidR="00400A84" w:rsidRPr="00BA324F">
        <w:rPr>
          <w:sz w:val="28"/>
          <w:szCs w:val="28"/>
        </w:rPr>
        <w:t>:</w:t>
      </w:r>
      <w:r w:rsidR="00AE1706" w:rsidRPr="00BA324F">
        <w:rPr>
          <w:b/>
          <w:sz w:val="28"/>
          <w:szCs w:val="28"/>
        </w:rPr>
        <w:t xml:space="preserve"> </w:t>
      </w:r>
      <w:r w:rsidR="00AE1706" w:rsidRPr="00BA324F">
        <w:rPr>
          <w:sz w:val="28"/>
          <w:szCs w:val="28"/>
        </w:rPr>
        <w:t>проведены кибер</w:t>
      </w:r>
      <w:r w:rsidR="00CD0E3D" w:rsidRPr="00BA324F">
        <w:rPr>
          <w:sz w:val="28"/>
          <w:szCs w:val="28"/>
        </w:rPr>
        <w:t>об</w:t>
      </w:r>
      <w:r w:rsidR="00AE1706" w:rsidRPr="00BA324F">
        <w:rPr>
          <w:sz w:val="28"/>
          <w:szCs w:val="28"/>
        </w:rPr>
        <w:t xml:space="preserve">учения для госслужащих ИОГВ РА, продлена годовая лицензия технической поддержки региональной геоинформационной системы, продлена годовая лицензия на право использования программы видеоконференцсвязи для </w:t>
      </w:r>
      <w:r w:rsidR="00C33DE7" w:rsidRPr="00BA324F">
        <w:rPr>
          <w:sz w:val="28"/>
          <w:szCs w:val="28"/>
        </w:rPr>
        <w:t>исполнительных органов государственной власти Республики Алтай.</w:t>
      </w:r>
    </w:p>
    <w:p w:rsidR="00AD6045" w:rsidRDefault="00320FC1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</w:t>
      </w:r>
      <w:r w:rsidR="00E57DBA" w:rsidRPr="00BA324F">
        <w:rPr>
          <w:b/>
          <w:sz w:val="28"/>
          <w:szCs w:val="28"/>
        </w:rPr>
        <w:t xml:space="preserve"> </w:t>
      </w:r>
      <w:r w:rsidRPr="00BA324F">
        <w:rPr>
          <w:b/>
          <w:sz w:val="28"/>
          <w:szCs w:val="28"/>
        </w:rPr>
        <w:t>«</w:t>
      </w:r>
      <w:r w:rsidR="00E57DBA" w:rsidRPr="00BA324F">
        <w:rPr>
          <w:b/>
          <w:sz w:val="28"/>
          <w:szCs w:val="28"/>
        </w:rPr>
        <w:t>Экология</w:t>
      </w:r>
      <w:r w:rsidRPr="00BA324F">
        <w:rPr>
          <w:b/>
          <w:sz w:val="28"/>
          <w:szCs w:val="28"/>
        </w:rPr>
        <w:t>»</w:t>
      </w:r>
      <w:r w:rsidRPr="00BA324F">
        <w:rPr>
          <w:sz w:val="28"/>
          <w:szCs w:val="28"/>
        </w:rPr>
        <w:t xml:space="preserve"> </w:t>
      </w:r>
      <w:r w:rsidR="00CD0E3D" w:rsidRPr="00BA324F">
        <w:rPr>
          <w:sz w:val="28"/>
          <w:szCs w:val="28"/>
        </w:rPr>
        <w:t>в 2023 году</w:t>
      </w:r>
      <w:r w:rsidR="00AD6045">
        <w:rPr>
          <w:sz w:val="28"/>
          <w:szCs w:val="28"/>
        </w:rPr>
        <w:t>:</w:t>
      </w:r>
    </w:p>
    <w:p w:rsidR="00CD0E3D" w:rsidRPr="00BA324F" w:rsidRDefault="00CD0E3D" w:rsidP="00024CF9">
      <w:pPr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 в целях оснащения государственных учреждений специализированной лесопожарной техникой и оборудованием для проведения комплекса мероприятий по охране лесов от пожаров приобретен</w:t>
      </w:r>
      <w:r w:rsidR="00AD6045">
        <w:rPr>
          <w:sz w:val="28"/>
          <w:szCs w:val="28"/>
        </w:rPr>
        <w:t>о</w:t>
      </w:r>
      <w:r w:rsidRPr="00BA324F">
        <w:rPr>
          <w:sz w:val="28"/>
          <w:szCs w:val="28"/>
        </w:rPr>
        <w:t xml:space="preserve"> 10 единиц техники</w:t>
      </w:r>
      <w:r w:rsidR="00871DD4" w:rsidRPr="00BA324F">
        <w:rPr>
          <w:sz w:val="28"/>
          <w:szCs w:val="28"/>
        </w:rPr>
        <w:t>, о</w:t>
      </w:r>
      <w:r w:rsidRPr="00BA324F">
        <w:rPr>
          <w:sz w:val="28"/>
          <w:szCs w:val="28"/>
        </w:rPr>
        <w:t>беспечивается функционирование подведомственных автономных учреждений;</w:t>
      </w:r>
    </w:p>
    <w:p w:rsidR="00CD0E3D" w:rsidRPr="00BA324F" w:rsidRDefault="00AD6045" w:rsidP="00024CF9">
      <w:pPr>
        <w:ind w:right="-285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CD0E3D" w:rsidRPr="00BA324F">
        <w:rPr>
          <w:sz w:val="28"/>
          <w:szCs w:val="28"/>
        </w:rPr>
        <w:t xml:space="preserve"> целях улучшения экологического состояния гидрографической сети ведутся работы по расчистке озера Манжерокское, работы будут завершены в 2024 г</w:t>
      </w:r>
      <w:r>
        <w:rPr>
          <w:sz w:val="28"/>
          <w:szCs w:val="28"/>
        </w:rPr>
        <w:t>оду</w:t>
      </w:r>
    </w:p>
    <w:p w:rsidR="00503B10" w:rsidRPr="00BA324F" w:rsidRDefault="00CC61E4" w:rsidP="00024CF9">
      <w:pPr>
        <w:tabs>
          <w:tab w:val="left" w:pos="993"/>
        </w:tabs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В рамках </w:t>
      </w:r>
      <w:r w:rsidRPr="00BA324F">
        <w:rPr>
          <w:b/>
          <w:sz w:val="28"/>
          <w:szCs w:val="28"/>
        </w:rPr>
        <w:t>национального проекта «Туризм и индустрия гостеприимства»</w:t>
      </w:r>
      <w:r w:rsidR="002E5A6D" w:rsidRPr="00BA324F">
        <w:rPr>
          <w:b/>
          <w:sz w:val="28"/>
          <w:szCs w:val="28"/>
        </w:rPr>
        <w:t xml:space="preserve"> </w:t>
      </w:r>
      <w:r w:rsidR="00652144" w:rsidRPr="00BA324F">
        <w:rPr>
          <w:sz w:val="28"/>
          <w:szCs w:val="28"/>
        </w:rPr>
        <w:t>в 2023 году</w:t>
      </w:r>
      <w:r w:rsidR="00652144" w:rsidRPr="00BA324F">
        <w:rPr>
          <w:b/>
          <w:sz w:val="28"/>
          <w:szCs w:val="28"/>
        </w:rPr>
        <w:t xml:space="preserve"> </w:t>
      </w:r>
      <w:r w:rsidR="006D0D06" w:rsidRPr="00BA324F">
        <w:rPr>
          <w:sz w:val="28"/>
          <w:szCs w:val="28"/>
        </w:rPr>
        <w:t xml:space="preserve">на развитие инфраструктуры туризма </w:t>
      </w:r>
      <w:r w:rsidR="00503B10" w:rsidRPr="00BA324F">
        <w:rPr>
          <w:sz w:val="28"/>
          <w:szCs w:val="28"/>
        </w:rPr>
        <w:t xml:space="preserve">оказана поддержка 26 </w:t>
      </w:r>
      <w:r w:rsidR="006D0D06" w:rsidRPr="00BA324F">
        <w:rPr>
          <w:sz w:val="28"/>
          <w:szCs w:val="28"/>
        </w:rPr>
        <w:t>грантополучателям</w:t>
      </w:r>
      <w:r w:rsidR="003D336D" w:rsidRPr="00BA324F">
        <w:rPr>
          <w:sz w:val="28"/>
          <w:szCs w:val="28"/>
        </w:rPr>
        <w:t xml:space="preserve">, </w:t>
      </w:r>
      <w:r w:rsidR="00503B10" w:rsidRPr="00BA324F">
        <w:rPr>
          <w:sz w:val="28"/>
          <w:szCs w:val="28"/>
        </w:rPr>
        <w:t>из них:</w:t>
      </w:r>
    </w:p>
    <w:p w:rsidR="00503B10" w:rsidRPr="00BA324F" w:rsidRDefault="00503B10" w:rsidP="00024CF9">
      <w:pPr>
        <w:tabs>
          <w:tab w:val="left" w:pos="993"/>
        </w:tabs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на создание бассейнов и приобретение оборудования выданы гранты </w:t>
      </w:r>
      <w:proofErr w:type="gramStart"/>
      <w:r w:rsidRPr="00BA324F">
        <w:rPr>
          <w:sz w:val="28"/>
          <w:szCs w:val="28"/>
        </w:rPr>
        <w:t xml:space="preserve">18 </w:t>
      </w:r>
      <w:r w:rsidR="008569D1">
        <w:rPr>
          <w:sz w:val="28"/>
          <w:szCs w:val="28"/>
        </w:rPr>
        <w:t> </w:t>
      </w:r>
      <w:proofErr w:type="spellStart"/>
      <w:r w:rsidRPr="00BA324F">
        <w:rPr>
          <w:sz w:val="28"/>
          <w:szCs w:val="28"/>
        </w:rPr>
        <w:t>грантополучателям</w:t>
      </w:r>
      <w:proofErr w:type="spellEnd"/>
      <w:proofErr w:type="gramEnd"/>
      <w:r w:rsidRPr="00BA324F">
        <w:rPr>
          <w:sz w:val="28"/>
          <w:szCs w:val="28"/>
        </w:rPr>
        <w:t>;</w:t>
      </w:r>
    </w:p>
    <w:p w:rsidR="00CC61E4" w:rsidRPr="00BA324F" w:rsidRDefault="006D0D06" w:rsidP="008569D1">
      <w:pPr>
        <w:tabs>
          <w:tab w:val="left" w:pos="993"/>
        </w:tabs>
        <w:ind w:right="-285" w:firstLine="567"/>
        <w:jc w:val="both"/>
        <w:outlineLvl w:val="0"/>
        <w:rPr>
          <w:sz w:val="28"/>
          <w:szCs w:val="28"/>
        </w:rPr>
      </w:pPr>
      <w:r w:rsidRPr="00BA324F">
        <w:rPr>
          <w:sz w:val="28"/>
          <w:szCs w:val="28"/>
        </w:rPr>
        <w:t xml:space="preserve">на развитие и создание пляжей </w:t>
      </w:r>
      <w:r w:rsidR="00503B10" w:rsidRPr="00BA324F">
        <w:rPr>
          <w:sz w:val="28"/>
          <w:szCs w:val="28"/>
        </w:rPr>
        <w:t>по</w:t>
      </w:r>
      <w:r w:rsidRPr="00BA324F">
        <w:rPr>
          <w:sz w:val="28"/>
          <w:szCs w:val="28"/>
        </w:rPr>
        <w:t>лучили гранты 8 предпринимател</w:t>
      </w:r>
      <w:r w:rsidR="003D336D" w:rsidRPr="00BA324F">
        <w:rPr>
          <w:sz w:val="28"/>
          <w:szCs w:val="28"/>
        </w:rPr>
        <w:t>ей</w:t>
      </w:r>
      <w:r w:rsidR="00503B10" w:rsidRPr="00BA324F">
        <w:rPr>
          <w:sz w:val="28"/>
          <w:szCs w:val="28"/>
        </w:rPr>
        <w:t>.</w:t>
      </w:r>
      <w:bookmarkStart w:id="0" w:name="_GoBack"/>
      <w:bookmarkEnd w:id="0"/>
    </w:p>
    <w:sectPr w:rsidR="00CC61E4" w:rsidRPr="00BA324F" w:rsidSect="008569D1">
      <w:headerReference w:type="default" r:id="rId7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DA" w:rsidRDefault="00854EDA" w:rsidP="00AB2A3A">
      <w:r>
        <w:separator/>
      </w:r>
    </w:p>
  </w:endnote>
  <w:endnote w:type="continuationSeparator" w:id="0">
    <w:p w:rsidR="00854EDA" w:rsidRDefault="00854EDA" w:rsidP="00A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DA" w:rsidRDefault="00854EDA" w:rsidP="00AB2A3A">
      <w:r>
        <w:separator/>
      </w:r>
    </w:p>
  </w:footnote>
  <w:footnote w:type="continuationSeparator" w:id="0">
    <w:p w:rsidR="00854EDA" w:rsidRDefault="00854EDA" w:rsidP="00AB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50481"/>
      <w:docPartObj>
        <w:docPartGallery w:val="Page Numbers (Top of Page)"/>
        <w:docPartUnique/>
      </w:docPartObj>
    </w:sdtPr>
    <w:sdtEndPr/>
    <w:sdtContent>
      <w:p w:rsidR="00AB2A3A" w:rsidRDefault="00AB2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D1">
          <w:rPr>
            <w:noProof/>
          </w:rPr>
          <w:t>2</w:t>
        </w:r>
        <w:r>
          <w:fldChar w:fldCharType="end"/>
        </w:r>
      </w:p>
    </w:sdtContent>
  </w:sdt>
  <w:p w:rsidR="00AB2A3A" w:rsidRDefault="00AB2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43F"/>
    <w:multiLevelType w:val="hybridMultilevel"/>
    <w:tmpl w:val="97E49D72"/>
    <w:lvl w:ilvl="0" w:tplc="934078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F5AC9"/>
    <w:multiLevelType w:val="hybridMultilevel"/>
    <w:tmpl w:val="DFE64062"/>
    <w:lvl w:ilvl="0" w:tplc="4E36CC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11051"/>
    <w:multiLevelType w:val="hybridMultilevel"/>
    <w:tmpl w:val="24D450D0"/>
    <w:lvl w:ilvl="0" w:tplc="EB4A3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04F6A"/>
    <w:multiLevelType w:val="hybridMultilevel"/>
    <w:tmpl w:val="03E834C6"/>
    <w:lvl w:ilvl="0" w:tplc="292264F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80583E"/>
    <w:multiLevelType w:val="hybridMultilevel"/>
    <w:tmpl w:val="C23E7EA8"/>
    <w:lvl w:ilvl="0" w:tplc="DB865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D315E2"/>
    <w:multiLevelType w:val="hybridMultilevel"/>
    <w:tmpl w:val="DCBCCDF0"/>
    <w:lvl w:ilvl="0" w:tplc="A9FA4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40429"/>
    <w:multiLevelType w:val="hybridMultilevel"/>
    <w:tmpl w:val="EAB25F48"/>
    <w:lvl w:ilvl="0" w:tplc="57F0F7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322FF0"/>
    <w:multiLevelType w:val="hybridMultilevel"/>
    <w:tmpl w:val="8C702200"/>
    <w:lvl w:ilvl="0" w:tplc="88A0F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0A638B"/>
    <w:multiLevelType w:val="hybridMultilevel"/>
    <w:tmpl w:val="343084C4"/>
    <w:lvl w:ilvl="0" w:tplc="8A52D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2"/>
    <w:rsid w:val="000104F4"/>
    <w:rsid w:val="00016370"/>
    <w:rsid w:val="000202B2"/>
    <w:rsid w:val="0002452A"/>
    <w:rsid w:val="00024CF9"/>
    <w:rsid w:val="00027F2E"/>
    <w:rsid w:val="00030FF1"/>
    <w:rsid w:val="000435F7"/>
    <w:rsid w:val="00044511"/>
    <w:rsid w:val="0004613A"/>
    <w:rsid w:val="000558E7"/>
    <w:rsid w:val="0005665F"/>
    <w:rsid w:val="00056FAF"/>
    <w:rsid w:val="0006187A"/>
    <w:rsid w:val="00062761"/>
    <w:rsid w:val="00070104"/>
    <w:rsid w:val="00076991"/>
    <w:rsid w:val="00084C63"/>
    <w:rsid w:val="0009013B"/>
    <w:rsid w:val="000956B4"/>
    <w:rsid w:val="000B5673"/>
    <w:rsid w:val="000B5DE1"/>
    <w:rsid w:val="000C3387"/>
    <w:rsid w:val="000C41CF"/>
    <w:rsid w:val="000C7A98"/>
    <w:rsid w:val="000D6E50"/>
    <w:rsid w:val="000E2ACB"/>
    <w:rsid w:val="000E3005"/>
    <w:rsid w:val="000E31A1"/>
    <w:rsid w:val="000E4F77"/>
    <w:rsid w:val="000E539F"/>
    <w:rsid w:val="000E6002"/>
    <w:rsid w:val="000E7607"/>
    <w:rsid w:val="000F1F11"/>
    <w:rsid w:val="000F249C"/>
    <w:rsid w:val="000F2C86"/>
    <w:rsid w:val="000F4FF2"/>
    <w:rsid w:val="00107C34"/>
    <w:rsid w:val="00114728"/>
    <w:rsid w:val="001179C9"/>
    <w:rsid w:val="001260B0"/>
    <w:rsid w:val="0013004F"/>
    <w:rsid w:val="00141D6C"/>
    <w:rsid w:val="00144F68"/>
    <w:rsid w:val="0015476C"/>
    <w:rsid w:val="001610E1"/>
    <w:rsid w:val="00161A63"/>
    <w:rsid w:val="0016558B"/>
    <w:rsid w:val="00165963"/>
    <w:rsid w:val="00171574"/>
    <w:rsid w:val="00175A82"/>
    <w:rsid w:val="00175D67"/>
    <w:rsid w:val="0017787B"/>
    <w:rsid w:val="00183399"/>
    <w:rsid w:val="00185CCF"/>
    <w:rsid w:val="001866E6"/>
    <w:rsid w:val="00187F13"/>
    <w:rsid w:val="00191712"/>
    <w:rsid w:val="00197CE3"/>
    <w:rsid w:val="001A247D"/>
    <w:rsid w:val="001A64F5"/>
    <w:rsid w:val="001B199D"/>
    <w:rsid w:val="001B259D"/>
    <w:rsid w:val="001B30F1"/>
    <w:rsid w:val="001B5218"/>
    <w:rsid w:val="001C06FA"/>
    <w:rsid w:val="001D191F"/>
    <w:rsid w:val="001D4669"/>
    <w:rsid w:val="001D6111"/>
    <w:rsid w:val="001E10D0"/>
    <w:rsid w:val="001F0C20"/>
    <w:rsid w:val="001F3E53"/>
    <w:rsid w:val="001F42D7"/>
    <w:rsid w:val="00201B5F"/>
    <w:rsid w:val="0020510B"/>
    <w:rsid w:val="00212885"/>
    <w:rsid w:val="00214D60"/>
    <w:rsid w:val="002152D6"/>
    <w:rsid w:val="002322FD"/>
    <w:rsid w:val="00233D02"/>
    <w:rsid w:val="00234212"/>
    <w:rsid w:val="00234B1C"/>
    <w:rsid w:val="00235485"/>
    <w:rsid w:val="00237BE0"/>
    <w:rsid w:val="0024177B"/>
    <w:rsid w:val="00247148"/>
    <w:rsid w:val="00256CEB"/>
    <w:rsid w:val="00264513"/>
    <w:rsid w:val="00265B6C"/>
    <w:rsid w:val="00266919"/>
    <w:rsid w:val="0027541A"/>
    <w:rsid w:val="00285937"/>
    <w:rsid w:val="00297D72"/>
    <w:rsid w:val="002A0A86"/>
    <w:rsid w:val="002A2438"/>
    <w:rsid w:val="002A2992"/>
    <w:rsid w:val="002A7110"/>
    <w:rsid w:val="002B1A80"/>
    <w:rsid w:val="002C30B7"/>
    <w:rsid w:val="002C5A7F"/>
    <w:rsid w:val="002D2F6D"/>
    <w:rsid w:val="002D3DAF"/>
    <w:rsid w:val="002D4280"/>
    <w:rsid w:val="002D433B"/>
    <w:rsid w:val="002D443C"/>
    <w:rsid w:val="002E2F6C"/>
    <w:rsid w:val="002E3D5B"/>
    <w:rsid w:val="002E5A6D"/>
    <w:rsid w:val="002F07F0"/>
    <w:rsid w:val="0030492C"/>
    <w:rsid w:val="00307F63"/>
    <w:rsid w:val="00311E69"/>
    <w:rsid w:val="00312CCE"/>
    <w:rsid w:val="003147C8"/>
    <w:rsid w:val="00320FC1"/>
    <w:rsid w:val="00321AA7"/>
    <w:rsid w:val="0033186D"/>
    <w:rsid w:val="00333447"/>
    <w:rsid w:val="00335E94"/>
    <w:rsid w:val="003364F4"/>
    <w:rsid w:val="0034075B"/>
    <w:rsid w:val="00341DBF"/>
    <w:rsid w:val="003468B4"/>
    <w:rsid w:val="0036439D"/>
    <w:rsid w:val="00365867"/>
    <w:rsid w:val="00367C0C"/>
    <w:rsid w:val="003743AA"/>
    <w:rsid w:val="00395B56"/>
    <w:rsid w:val="003A206B"/>
    <w:rsid w:val="003A4D03"/>
    <w:rsid w:val="003B548B"/>
    <w:rsid w:val="003B5736"/>
    <w:rsid w:val="003B70B5"/>
    <w:rsid w:val="003C4AD8"/>
    <w:rsid w:val="003D336D"/>
    <w:rsid w:val="003D3D38"/>
    <w:rsid w:val="003D426C"/>
    <w:rsid w:val="003D5EFF"/>
    <w:rsid w:val="003D6CAC"/>
    <w:rsid w:val="003E67B2"/>
    <w:rsid w:val="003E74CE"/>
    <w:rsid w:val="003E7F80"/>
    <w:rsid w:val="003F1BF5"/>
    <w:rsid w:val="00400A84"/>
    <w:rsid w:val="0040267D"/>
    <w:rsid w:val="00403446"/>
    <w:rsid w:val="0042592E"/>
    <w:rsid w:val="00430AE8"/>
    <w:rsid w:val="00430EE6"/>
    <w:rsid w:val="00437665"/>
    <w:rsid w:val="004456DE"/>
    <w:rsid w:val="00450B9C"/>
    <w:rsid w:val="0045546F"/>
    <w:rsid w:val="00457205"/>
    <w:rsid w:val="00467139"/>
    <w:rsid w:val="00482986"/>
    <w:rsid w:val="00482FD9"/>
    <w:rsid w:val="0048735E"/>
    <w:rsid w:val="00495C49"/>
    <w:rsid w:val="00496E7F"/>
    <w:rsid w:val="004A1F8B"/>
    <w:rsid w:val="004A51AA"/>
    <w:rsid w:val="004A7F97"/>
    <w:rsid w:val="004B09FC"/>
    <w:rsid w:val="004B7E4F"/>
    <w:rsid w:val="004C043C"/>
    <w:rsid w:val="004C120C"/>
    <w:rsid w:val="004C79DC"/>
    <w:rsid w:val="004D4480"/>
    <w:rsid w:val="004E02A3"/>
    <w:rsid w:val="004E0C1A"/>
    <w:rsid w:val="004E13CE"/>
    <w:rsid w:val="004E3644"/>
    <w:rsid w:val="004E4CFE"/>
    <w:rsid w:val="004E6D19"/>
    <w:rsid w:val="004F24CD"/>
    <w:rsid w:val="004F5C95"/>
    <w:rsid w:val="005031F0"/>
    <w:rsid w:val="00503B10"/>
    <w:rsid w:val="00510C32"/>
    <w:rsid w:val="00510CD3"/>
    <w:rsid w:val="005205BE"/>
    <w:rsid w:val="00526E0C"/>
    <w:rsid w:val="00527658"/>
    <w:rsid w:val="00527871"/>
    <w:rsid w:val="00527FF1"/>
    <w:rsid w:val="0053415B"/>
    <w:rsid w:val="005341D9"/>
    <w:rsid w:val="005363D2"/>
    <w:rsid w:val="0053789D"/>
    <w:rsid w:val="00537F7B"/>
    <w:rsid w:val="0054656F"/>
    <w:rsid w:val="005529EB"/>
    <w:rsid w:val="005641E7"/>
    <w:rsid w:val="00565409"/>
    <w:rsid w:val="00570596"/>
    <w:rsid w:val="0057241E"/>
    <w:rsid w:val="005846BB"/>
    <w:rsid w:val="00585850"/>
    <w:rsid w:val="005971A5"/>
    <w:rsid w:val="005A377D"/>
    <w:rsid w:val="005A6311"/>
    <w:rsid w:val="005B3941"/>
    <w:rsid w:val="005B7DCC"/>
    <w:rsid w:val="005C1824"/>
    <w:rsid w:val="005C2DF0"/>
    <w:rsid w:val="005C318D"/>
    <w:rsid w:val="005D0FBA"/>
    <w:rsid w:val="005D137D"/>
    <w:rsid w:val="005D183B"/>
    <w:rsid w:val="005D4B6C"/>
    <w:rsid w:val="005D6656"/>
    <w:rsid w:val="005E76D9"/>
    <w:rsid w:val="005F041F"/>
    <w:rsid w:val="00600C3F"/>
    <w:rsid w:val="00600CB3"/>
    <w:rsid w:val="00612C2A"/>
    <w:rsid w:val="0061315F"/>
    <w:rsid w:val="00616623"/>
    <w:rsid w:val="00617FEC"/>
    <w:rsid w:val="006229BB"/>
    <w:rsid w:val="00625697"/>
    <w:rsid w:val="00626A1F"/>
    <w:rsid w:val="00635C51"/>
    <w:rsid w:val="00635CEB"/>
    <w:rsid w:val="006478E1"/>
    <w:rsid w:val="00650416"/>
    <w:rsid w:val="006513E3"/>
    <w:rsid w:val="0065168B"/>
    <w:rsid w:val="00652144"/>
    <w:rsid w:val="0065338C"/>
    <w:rsid w:val="006533AE"/>
    <w:rsid w:val="00653F99"/>
    <w:rsid w:val="00656BFD"/>
    <w:rsid w:val="00667321"/>
    <w:rsid w:val="00667D4F"/>
    <w:rsid w:val="00684655"/>
    <w:rsid w:val="00684B3D"/>
    <w:rsid w:val="00687906"/>
    <w:rsid w:val="006913CD"/>
    <w:rsid w:val="00691A59"/>
    <w:rsid w:val="00694544"/>
    <w:rsid w:val="00696059"/>
    <w:rsid w:val="006A43FF"/>
    <w:rsid w:val="006A50CC"/>
    <w:rsid w:val="006A67DA"/>
    <w:rsid w:val="006B38FB"/>
    <w:rsid w:val="006B4EB1"/>
    <w:rsid w:val="006C1868"/>
    <w:rsid w:val="006D0D06"/>
    <w:rsid w:val="006D1DBB"/>
    <w:rsid w:val="006D264E"/>
    <w:rsid w:val="006D26F6"/>
    <w:rsid w:val="006D6202"/>
    <w:rsid w:val="006D6B11"/>
    <w:rsid w:val="006D74B0"/>
    <w:rsid w:val="006F1760"/>
    <w:rsid w:val="006F1DC1"/>
    <w:rsid w:val="006F3A10"/>
    <w:rsid w:val="006F7CE3"/>
    <w:rsid w:val="00701D0B"/>
    <w:rsid w:val="00702FBA"/>
    <w:rsid w:val="0070476E"/>
    <w:rsid w:val="00705B4A"/>
    <w:rsid w:val="007148BE"/>
    <w:rsid w:val="00720181"/>
    <w:rsid w:val="0072518D"/>
    <w:rsid w:val="007317E1"/>
    <w:rsid w:val="00737B48"/>
    <w:rsid w:val="0074501B"/>
    <w:rsid w:val="0074586A"/>
    <w:rsid w:val="00745A12"/>
    <w:rsid w:val="00751BBD"/>
    <w:rsid w:val="00753A55"/>
    <w:rsid w:val="00755C3F"/>
    <w:rsid w:val="00790D3F"/>
    <w:rsid w:val="00792CA0"/>
    <w:rsid w:val="00797EBB"/>
    <w:rsid w:val="007A26CC"/>
    <w:rsid w:val="007A27A2"/>
    <w:rsid w:val="007A4BE2"/>
    <w:rsid w:val="007A5FE5"/>
    <w:rsid w:val="007A746A"/>
    <w:rsid w:val="007B38E3"/>
    <w:rsid w:val="007B5B76"/>
    <w:rsid w:val="007C1B1B"/>
    <w:rsid w:val="007C478D"/>
    <w:rsid w:val="007C515D"/>
    <w:rsid w:val="007C601F"/>
    <w:rsid w:val="007D01E7"/>
    <w:rsid w:val="007D14F8"/>
    <w:rsid w:val="007D40F0"/>
    <w:rsid w:val="007E3D81"/>
    <w:rsid w:val="007E52A3"/>
    <w:rsid w:val="007F2355"/>
    <w:rsid w:val="00800AD0"/>
    <w:rsid w:val="00801FB8"/>
    <w:rsid w:val="00803A0C"/>
    <w:rsid w:val="00815359"/>
    <w:rsid w:val="00824C53"/>
    <w:rsid w:val="008264C4"/>
    <w:rsid w:val="00854EDA"/>
    <w:rsid w:val="008569D1"/>
    <w:rsid w:val="00857E6A"/>
    <w:rsid w:val="00860DC0"/>
    <w:rsid w:val="008614E7"/>
    <w:rsid w:val="0086340A"/>
    <w:rsid w:val="00865CFE"/>
    <w:rsid w:val="0086718E"/>
    <w:rsid w:val="00871DD4"/>
    <w:rsid w:val="0087278E"/>
    <w:rsid w:val="008767D2"/>
    <w:rsid w:val="00876D0E"/>
    <w:rsid w:val="00883A96"/>
    <w:rsid w:val="00893AFA"/>
    <w:rsid w:val="00894819"/>
    <w:rsid w:val="008A3617"/>
    <w:rsid w:val="008B4EC2"/>
    <w:rsid w:val="008C0A3C"/>
    <w:rsid w:val="008C13CB"/>
    <w:rsid w:val="008C7110"/>
    <w:rsid w:val="008C7D89"/>
    <w:rsid w:val="008E7732"/>
    <w:rsid w:val="008E7C63"/>
    <w:rsid w:val="008F172F"/>
    <w:rsid w:val="008F5B03"/>
    <w:rsid w:val="008F5E68"/>
    <w:rsid w:val="00900B5A"/>
    <w:rsid w:val="00900D88"/>
    <w:rsid w:val="009010DB"/>
    <w:rsid w:val="00923648"/>
    <w:rsid w:val="0092605C"/>
    <w:rsid w:val="009326C1"/>
    <w:rsid w:val="00933B25"/>
    <w:rsid w:val="0094416D"/>
    <w:rsid w:val="009443E3"/>
    <w:rsid w:val="00953350"/>
    <w:rsid w:val="00957518"/>
    <w:rsid w:val="009665FE"/>
    <w:rsid w:val="0096676A"/>
    <w:rsid w:val="009700DE"/>
    <w:rsid w:val="009777AE"/>
    <w:rsid w:val="009801CE"/>
    <w:rsid w:val="009817A6"/>
    <w:rsid w:val="009A3AFE"/>
    <w:rsid w:val="009B3152"/>
    <w:rsid w:val="009B40E9"/>
    <w:rsid w:val="009D3EA3"/>
    <w:rsid w:val="009D410B"/>
    <w:rsid w:val="009D43F3"/>
    <w:rsid w:val="009E083E"/>
    <w:rsid w:val="009E34EF"/>
    <w:rsid w:val="009E4050"/>
    <w:rsid w:val="009F3C37"/>
    <w:rsid w:val="00A009D5"/>
    <w:rsid w:val="00A022B2"/>
    <w:rsid w:val="00A03578"/>
    <w:rsid w:val="00A06386"/>
    <w:rsid w:val="00A12B58"/>
    <w:rsid w:val="00A1669E"/>
    <w:rsid w:val="00A30905"/>
    <w:rsid w:val="00A30D74"/>
    <w:rsid w:val="00A31570"/>
    <w:rsid w:val="00A32C6C"/>
    <w:rsid w:val="00A369AB"/>
    <w:rsid w:val="00A44CAF"/>
    <w:rsid w:val="00A44FEB"/>
    <w:rsid w:val="00A74A51"/>
    <w:rsid w:val="00A83E55"/>
    <w:rsid w:val="00A936CF"/>
    <w:rsid w:val="00A97034"/>
    <w:rsid w:val="00AA0B7C"/>
    <w:rsid w:val="00AA1225"/>
    <w:rsid w:val="00AA3A4E"/>
    <w:rsid w:val="00AA4A67"/>
    <w:rsid w:val="00AB2A3A"/>
    <w:rsid w:val="00AC0E32"/>
    <w:rsid w:val="00AD214A"/>
    <w:rsid w:val="00AD23BC"/>
    <w:rsid w:val="00AD456B"/>
    <w:rsid w:val="00AD6045"/>
    <w:rsid w:val="00AE1706"/>
    <w:rsid w:val="00AE2857"/>
    <w:rsid w:val="00AE601B"/>
    <w:rsid w:val="00AF16A3"/>
    <w:rsid w:val="00AF1B19"/>
    <w:rsid w:val="00AF34C7"/>
    <w:rsid w:val="00AF3586"/>
    <w:rsid w:val="00AF35DF"/>
    <w:rsid w:val="00AF6452"/>
    <w:rsid w:val="00AF764D"/>
    <w:rsid w:val="00B04E99"/>
    <w:rsid w:val="00B26630"/>
    <w:rsid w:val="00B26FD0"/>
    <w:rsid w:val="00B30C7F"/>
    <w:rsid w:val="00B347BA"/>
    <w:rsid w:val="00B40107"/>
    <w:rsid w:val="00B41D1E"/>
    <w:rsid w:val="00B422A6"/>
    <w:rsid w:val="00B45FE4"/>
    <w:rsid w:val="00B465A3"/>
    <w:rsid w:val="00B529CA"/>
    <w:rsid w:val="00B645C5"/>
    <w:rsid w:val="00B668EB"/>
    <w:rsid w:val="00B66D09"/>
    <w:rsid w:val="00B67ED0"/>
    <w:rsid w:val="00B7377A"/>
    <w:rsid w:val="00B809BC"/>
    <w:rsid w:val="00B8467E"/>
    <w:rsid w:val="00B85F42"/>
    <w:rsid w:val="00B90A1C"/>
    <w:rsid w:val="00B97545"/>
    <w:rsid w:val="00BA0BE0"/>
    <w:rsid w:val="00BA324F"/>
    <w:rsid w:val="00BA4C3E"/>
    <w:rsid w:val="00BA6FFB"/>
    <w:rsid w:val="00BB1CD4"/>
    <w:rsid w:val="00BB2CBB"/>
    <w:rsid w:val="00BB5DEF"/>
    <w:rsid w:val="00BC2CD1"/>
    <w:rsid w:val="00BD0E8A"/>
    <w:rsid w:val="00BD2F7F"/>
    <w:rsid w:val="00BD585D"/>
    <w:rsid w:val="00BE50D1"/>
    <w:rsid w:val="00C00BE0"/>
    <w:rsid w:val="00C157E1"/>
    <w:rsid w:val="00C20FD7"/>
    <w:rsid w:val="00C210A2"/>
    <w:rsid w:val="00C25106"/>
    <w:rsid w:val="00C25C1F"/>
    <w:rsid w:val="00C31F97"/>
    <w:rsid w:val="00C33DE7"/>
    <w:rsid w:val="00C5208D"/>
    <w:rsid w:val="00C551C2"/>
    <w:rsid w:val="00C57F92"/>
    <w:rsid w:val="00C60CC7"/>
    <w:rsid w:val="00C62D95"/>
    <w:rsid w:val="00C67597"/>
    <w:rsid w:val="00C71EB6"/>
    <w:rsid w:val="00C76D5F"/>
    <w:rsid w:val="00C8138D"/>
    <w:rsid w:val="00C85BF6"/>
    <w:rsid w:val="00C87CCD"/>
    <w:rsid w:val="00C90ADB"/>
    <w:rsid w:val="00C94A83"/>
    <w:rsid w:val="00CA293E"/>
    <w:rsid w:val="00CA7CFA"/>
    <w:rsid w:val="00CB02EE"/>
    <w:rsid w:val="00CB6005"/>
    <w:rsid w:val="00CC33A2"/>
    <w:rsid w:val="00CC569D"/>
    <w:rsid w:val="00CC61E4"/>
    <w:rsid w:val="00CD0E3D"/>
    <w:rsid w:val="00CD75C3"/>
    <w:rsid w:val="00CE4264"/>
    <w:rsid w:val="00CE7E28"/>
    <w:rsid w:val="00CF05F2"/>
    <w:rsid w:val="00CF2E84"/>
    <w:rsid w:val="00CF407E"/>
    <w:rsid w:val="00CF5482"/>
    <w:rsid w:val="00D04F3A"/>
    <w:rsid w:val="00D11AED"/>
    <w:rsid w:val="00D1215A"/>
    <w:rsid w:val="00D152E1"/>
    <w:rsid w:val="00D15C06"/>
    <w:rsid w:val="00D178BB"/>
    <w:rsid w:val="00D17FCB"/>
    <w:rsid w:val="00D262F3"/>
    <w:rsid w:val="00D27234"/>
    <w:rsid w:val="00D3257F"/>
    <w:rsid w:val="00D4086C"/>
    <w:rsid w:val="00D44EF0"/>
    <w:rsid w:val="00D46BF5"/>
    <w:rsid w:val="00D50BB7"/>
    <w:rsid w:val="00D55BBB"/>
    <w:rsid w:val="00D60C99"/>
    <w:rsid w:val="00D62BBD"/>
    <w:rsid w:val="00D67755"/>
    <w:rsid w:val="00D70DBC"/>
    <w:rsid w:val="00D7129F"/>
    <w:rsid w:val="00D9093F"/>
    <w:rsid w:val="00D9263C"/>
    <w:rsid w:val="00D9357F"/>
    <w:rsid w:val="00D95738"/>
    <w:rsid w:val="00D95A4E"/>
    <w:rsid w:val="00DA4370"/>
    <w:rsid w:val="00DA5A57"/>
    <w:rsid w:val="00DB0D5A"/>
    <w:rsid w:val="00DB6223"/>
    <w:rsid w:val="00DB7447"/>
    <w:rsid w:val="00DC0DA4"/>
    <w:rsid w:val="00DD2FED"/>
    <w:rsid w:val="00DD4782"/>
    <w:rsid w:val="00DE1657"/>
    <w:rsid w:val="00DE60F9"/>
    <w:rsid w:val="00DF1F87"/>
    <w:rsid w:val="00DF4FE6"/>
    <w:rsid w:val="00E027D5"/>
    <w:rsid w:val="00E07672"/>
    <w:rsid w:val="00E079FA"/>
    <w:rsid w:val="00E22F8E"/>
    <w:rsid w:val="00E247A6"/>
    <w:rsid w:val="00E319F8"/>
    <w:rsid w:val="00E33878"/>
    <w:rsid w:val="00E3410A"/>
    <w:rsid w:val="00E47176"/>
    <w:rsid w:val="00E52FB2"/>
    <w:rsid w:val="00E55AF0"/>
    <w:rsid w:val="00E57DBA"/>
    <w:rsid w:val="00E64E04"/>
    <w:rsid w:val="00E65927"/>
    <w:rsid w:val="00E73722"/>
    <w:rsid w:val="00E8458A"/>
    <w:rsid w:val="00E86094"/>
    <w:rsid w:val="00E970AA"/>
    <w:rsid w:val="00EA2213"/>
    <w:rsid w:val="00EA4BF1"/>
    <w:rsid w:val="00EA73E4"/>
    <w:rsid w:val="00EB3621"/>
    <w:rsid w:val="00EB60DD"/>
    <w:rsid w:val="00EC13CD"/>
    <w:rsid w:val="00EC2DB0"/>
    <w:rsid w:val="00EC303E"/>
    <w:rsid w:val="00EC3206"/>
    <w:rsid w:val="00EC4AF9"/>
    <w:rsid w:val="00EC4B6F"/>
    <w:rsid w:val="00EC4ECF"/>
    <w:rsid w:val="00EC523E"/>
    <w:rsid w:val="00EC6AEA"/>
    <w:rsid w:val="00EE73D3"/>
    <w:rsid w:val="00EE7E67"/>
    <w:rsid w:val="00EF0BE3"/>
    <w:rsid w:val="00EF49F5"/>
    <w:rsid w:val="00F02471"/>
    <w:rsid w:val="00F10B0C"/>
    <w:rsid w:val="00F1125F"/>
    <w:rsid w:val="00F151A2"/>
    <w:rsid w:val="00F22879"/>
    <w:rsid w:val="00F22986"/>
    <w:rsid w:val="00F24DD3"/>
    <w:rsid w:val="00F452B5"/>
    <w:rsid w:val="00F55310"/>
    <w:rsid w:val="00F56455"/>
    <w:rsid w:val="00F56902"/>
    <w:rsid w:val="00F705CA"/>
    <w:rsid w:val="00F7435B"/>
    <w:rsid w:val="00F7500B"/>
    <w:rsid w:val="00F7506B"/>
    <w:rsid w:val="00F75427"/>
    <w:rsid w:val="00F75A9F"/>
    <w:rsid w:val="00F75D9B"/>
    <w:rsid w:val="00F82499"/>
    <w:rsid w:val="00F82C7A"/>
    <w:rsid w:val="00F839DC"/>
    <w:rsid w:val="00F84BAD"/>
    <w:rsid w:val="00F8614E"/>
    <w:rsid w:val="00F910C2"/>
    <w:rsid w:val="00F91AE6"/>
    <w:rsid w:val="00FA1DF0"/>
    <w:rsid w:val="00FA222B"/>
    <w:rsid w:val="00FA4D12"/>
    <w:rsid w:val="00FA5340"/>
    <w:rsid w:val="00FB05CF"/>
    <w:rsid w:val="00FB3A33"/>
    <w:rsid w:val="00FB5949"/>
    <w:rsid w:val="00FC0AF3"/>
    <w:rsid w:val="00FC1BC6"/>
    <w:rsid w:val="00FC52B4"/>
    <w:rsid w:val="00FD0D84"/>
    <w:rsid w:val="00FD1996"/>
    <w:rsid w:val="00FD670E"/>
    <w:rsid w:val="00FE16EE"/>
    <w:rsid w:val="00FE1BDE"/>
    <w:rsid w:val="00FF0482"/>
    <w:rsid w:val="00FF3265"/>
    <w:rsid w:val="00FF36B0"/>
    <w:rsid w:val="00FF3D29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24F-DB44-40FD-9C5C-A8FECA2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198</cp:revision>
  <cp:lastPrinted>2024-01-11T07:55:00Z</cp:lastPrinted>
  <dcterms:created xsi:type="dcterms:W3CDTF">2023-01-24T05:53:00Z</dcterms:created>
  <dcterms:modified xsi:type="dcterms:W3CDTF">2024-04-18T04:33:00Z</dcterms:modified>
</cp:coreProperties>
</file>